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D02" w:rsidRPr="00ED0197" w:rsidRDefault="00CE3EE1" w:rsidP="00ED0197">
      <w:pPr>
        <w:pStyle w:val="Titre2"/>
        <w:rPr>
          <w:sz w:val="28"/>
          <w:szCs w:val="28"/>
        </w:rPr>
      </w:pPr>
      <w:bookmarkStart w:id="0" w:name="_Toc19091770"/>
      <w:r w:rsidRPr="00ED0197">
        <w:rPr>
          <w:sz w:val="28"/>
          <w:szCs w:val="28"/>
        </w:rPr>
        <w:t>Q</w:t>
      </w:r>
      <w:r w:rsidR="00681474" w:rsidRPr="00ED0197">
        <w:rPr>
          <w:sz w:val="28"/>
          <w:szCs w:val="28"/>
        </w:rPr>
        <w:t>uestionnaire</w:t>
      </w:r>
      <w:r w:rsidR="00256D8A" w:rsidRPr="00ED0197">
        <w:rPr>
          <w:sz w:val="28"/>
          <w:szCs w:val="28"/>
        </w:rPr>
        <w:t xml:space="preserve"> à retourner au conseil départemental</w:t>
      </w:r>
      <w:bookmarkEnd w:id="0"/>
    </w:p>
    <w:p w:rsidR="00CE3EE1" w:rsidRPr="00E3648F" w:rsidRDefault="00CE3EE1" w:rsidP="00CE3EE1">
      <w:pPr>
        <w:pStyle w:val="Corps"/>
        <w:rPr>
          <w:color w:val="000000" w:themeColor="text1"/>
        </w:rPr>
      </w:pPr>
    </w:p>
    <w:p w:rsidR="008B0AEB" w:rsidRDefault="008B0AEB" w:rsidP="00A865E0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rPr>
          <w:rFonts w:ascii="Helvetica Neue Light" w:eastAsiaTheme="majorEastAsia" w:hAnsi="Helvetica Neue Light" w:cstheme="majorBidi"/>
          <w:color w:val="000000" w:themeColor="text1"/>
          <w:sz w:val="18"/>
          <w:szCs w:val="18"/>
        </w:rPr>
      </w:pPr>
      <w:r w:rsidRPr="00E3648F">
        <w:rPr>
          <w:rFonts w:ascii="Helvetica Neue" w:eastAsiaTheme="majorEastAsia" w:hAnsi="Helvetica Neue" w:cstheme="majorBidi"/>
          <w:color w:val="000000" w:themeColor="text1"/>
          <w:sz w:val="18"/>
          <w:szCs w:val="18"/>
        </w:rPr>
        <w:t>Conseil départemental de l'Ordre</w:t>
      </w:r>
      <w:r>
        <w:rPr>
          <w:rFonts w:ascii="Helvetica Neue" w:eastAsiaTheme="majorEastAsia" w:hAnsi="Helvetica Neue" w:cstheme="majorBidi"/>
          <w:color w:val="000000" w:themeColor="text1"/>
          <w:sz w:val="18"/>
          <w:szCs w:val="18"/>
        </w:rPr>
        <w:t> :</w:t>
      </w:r>
      <w:r w:rsidR="00A865E0">
        <w:rPr>
          <w:rFonts w:ascii="Helvetica Neue" w:eastAsiaTheme="majorEastAsia" w:hAnsi="Helvetica Neue" w:cstheme="majorBidi"/>
          <w:color w:val="000000" w:themeColor="text1"/>
          <w:sz w:val="18"/>
          <w:szCs w:val="18"/>
        </w:rPr>
        <w:t xml:space="preserve"> </w:t>
      </w:r>
    </w:p>
    <w:p w:rsidR="00A865E0" w:rsidRDefault="00A865E0" w:rsidP="00A865E0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rPr>
          <w:rFonts w:ascii="Helvetica Neue" w:eastAsiaTheme="majorEastAsia" w:hAnsi="Helvetica Neue" w:cstheme="majorBidi"/>
          <w:color w:val="000000" w:themeColor="text1"/>
          <w:sz w:val="18"/>
          <w:szCs w:val="18"/>
        </w:rPr>
      </w:pPr>
    </w:p>
    <w:p w:rsidR="008B0AEB" w:rsidRDefault="008B0AEB" w:rsidP="008B0AEB">
      <w:pPr>
        <w:ind w:right="1133"/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</w:p>
    <w:tbl>
      <w:tblPr>
        <w:tblW w:w="507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6"/>
      </w:tblGrid>
      <w:tr w:rsidR="008B0AEB" w:rsidRPr="00E3648F" w:rsidTr="00A865E0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8B0AEB" w:rsidRDefault="008B0AEB" w:rsidP="008B0AEB">
            <w:pPr>
              <w:rPr>
                <w:rFonts w:ascii="Helvetica Neue" w:eastAsiaTheme="majorEastAsia" w:hAnsi="Helvetica Neue" w:cstheme="majorBidi"/>
                <w:color w:val="000000" w:themeColor="text1"/>
                <w:sz w:val="18"/>
                <w:szCs w:val="18"/>
              </w:rPr>
            </w:pPr>
            <w:r w:rsidRPr="00E3648F">
              <w:rPr>
                <w:rFonts w:ascii="Helvetica Neue" w:eastAsiaTheme="majorEastAsia" w:hAnsi="Helvetica Neue" w:cstheme="majorBidi"/>
                <w:color w:val="000000" w:themeColor="text1"/>
                <w:sz w:val="18"/>
                <w:szCs w:val="18"/>
              </w:rPr>
              <w:t>Nom et prénom du praticien</w:t>
            </w:r>
            <w:r>
              <w:rPr>
                <w:rFonts w:ascii="Helvetica Neue" w:eastAsiaTheme="majorEastAsia" w:hAnsi="Helvetica Neue" w:cstheme="majorBidi"/>
                <w:color w:val="000000" w:themeColor="text1"/>
                <w:sz w:val="18"/>
                <w:szCs w:val="18"/>
              </w:rPr>
              <w:t> :</w:t>
            </w:r>
            <w:r w:rsidR="00A865E0">
              <w:rPr>
                <w:rFonts w:ascii="Helvetica Neue" w:eastAsiaTheme="majorEastAsia" w:hAnsi="Helvetica Neue" w:cstheme="majorBidi"/>
                <w:color w:val="000000" w:themeColor="text1"/>
                <w:sz w:val="18"/>
                <w:szCs w:val="18"/>
              </w:rPr>
              <w:t xml:space="preserve"> </w:t>
            </w:r>
            <w:r w:rsidR="00A865E0" w:rsidRPr="00B948E6">
              <w:rPr>
                <w:rFonts w:ascii="Helvetica Neue Light" w:eastAsia="Times New Roman" w:hAnsi="Helvetica Neue Light" w:cs="Times New Roman"/>
                <w:color w:val="000000" w:themeColor="text1"/>
                <w:sz w:val="16"/>
                <w:szCs w:val="16"/>
              </w:rPr>
              <w:t>……………………………………………………………………………………</w:t>
            </w:r>
          </w:p>
          <w:p w:rsidR="008B0AEB" w:rsidRPr="00E3648F" w:rsidRDefault="008B0AEB" w:rsidP="008B0AEB">
            <w:pPr>
              <w:rPr>
                <w:rFonts w:ascii="Helvetica Neue" w:eastAsiaTheme="majorEastAsia" w:hAnsi="Helvetica Neue" w:cstheme="majorBidi"/>
                <w:color w:val="000000" w:themeColor="text1"/>
                <w:sz w:val="18"/>
                <w:szCs w:val="18"/>
              </w:rPr>
            </w:pPr>
          </w:p>
        </w:tc>
      </w:tr>
      <w:tr w:rsidR="008B0AEB" w:rsidRPr="00E3648F" w:rsidTr="00A865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8B0AEB" w:rsidRDefault="008B0AEB" w:rsidP="008B0AEB">
            <w:pPr>
              <w:rPr>
                <w:rFonts w:ascii="Helvetica Neue Light" w:eastAsiaTheme="majorEastAsia" w:hAnsi="Helvetica Neue Light" w:cstheme="majorBidi"/>
                <w:color w:val="000000" w:themeColor="text1"/>
                <w:sz w:val="18"/>
                <w:szCs w:val="18"/>
              </w:rPr>
            </w:pPr>
            <w:r w:rsidRPr="00E3648F">
              <w:rPr>
                <w:rFonts w:ascii="Helvetica Neue" w:eastAsiaTheme="majorEastAsia" w:hAnsi="Helvetica Neue" w:cstheme="majorBidi"/>
                <w:color w:val="000000" w:themeColor="text1"/>
                <w:sz w:val="18"/>
                <w:szCs w:val="18"/>
              </w:rPr>
              <w:t>Adresse du cabinet</w:t>
            </w:r>
            <w:r>
              <w:rPr>
                <w:rFonts w:ascii="Helvetica Neue" w:eastAsiaTheme="majorEastAsia" w:hAnsi="Helvetica Neue" w:cstheme="majorBidi"/>
                <w:color w:val="000000" w:themeColor="text1"/>
                <w:sz w:val="18"/>
                <w:szCs w:val="18"/>
              </w:rPr>
              <w:t xml:space="preserve"> : </w:t>
            </w:r>
            <w:r w:rsidR="00A865E0" w:rsidRPr="00B948E6">
              <w:rPr>
                <w:rFonts w:ascii="Helvetica Neue Light" w:eastAsia="Times New Roman" w:hAnsi="Helvetica Neue Light" w:cs="Times New Roman"/>
                <w:color w:val="000000" w:themeColor="text1"/>
                <w:sz w:val="16"/>
                <w:szCs w:val="16"/>
              </w:rPr>
              <w:t>……………………………………………………………………………………</w:t>
            </w:r>
            <w:r w:rsidR="00A865E0">
              <w:rPr>
                <w:rFonts w:ascii="Helvetica Neue Light" w:eastAsia="Times New Roman" w:hAnsi="Helvetica Neue Light" w:cs="Times New Roman"/>
                <w:color w:val="000000" w:themeColor="text1"/>
                <w:sz w:val="16"/>
                <w:szCs w:val="16"/>
              </w:rPr>
              <w:t>………….</w:t>
            </w:r>
          </w:p>
          <w:p w:rsidR="008B0AEB" w:rsidRPr="00E3648F" w:rsidRDefault="008B0AEB" w:rsidP="008B0AEB">
            <w:pPr>
              <w:rPr>
                <w:rFonts w:ascii="Helvetica Neue" w:eastAsiaTheme="majorEastAsia" w:hAnsi="Helvetica Neue" w:cstheme="majorBidi"/>
                <w:color w:val="000000" w:themeColor="text1"/>
                <w:sz w:val="18"/>
                <w:szCs w:val="18"/>
              </w:rPr>
            </w:pPr>
          </w:p>
        </w:tc>
      </w:tr>
      <w:tr w:rsidR="00261DCB" w:rsidRPr="00E3648F" w:rsidTr="00A865E0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261DCB" w:rsidRPr="00E3648F" w:rsidRDefault="00261DCB" w:rsidP="008B0AEB">
            <w:pPr>
              <w:rPr>
                <w:rFonts w:ascii="Helvetica Neue" w:eastAsiaTheme="majorEastAsia" w:hAnsi="Helvetica Neue" w:cstheme="majorBidi"/>
                <w:color w:val="000000" w:themeColor="text1"/>
                <w:sz w:val="18"/>
                <w:szCs w:val="18"/>
              </w:rPr>
            </w:pPr>
            <w:bookmarkStart w:id="1" w:name="_GoBack"/>
            <w:bookmarkEnd w:id="1"/>
          </w:p>
        </w:tc>
      </w:tr>
    </w:tbl>
    <w:tbl>
      <w:tblPr>
        <w:tblStyle w:val="Tableausimple2"/>
        <w:tblW w:w="0" w:type="auto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8"/>
      </w:tblGrid>
      <w:tr w:rsidR="004509F6" w:rsidRPr="0077057D" w:rsidTr="004D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3" w:type="dxa"/>
            <w:tcBorders>
              <w:bottom w:val="none" w:sz="0" w:space="0" w:color="auto"/>
            </w:tcBorders>
            <w:shd w:val="clear" w:color="auto" w:fill="FFFFFF" w:themeFill="background1"/>
          </w:tcPr>
          <w:tbl>
            <w:tblPr>
              <w:tblStyle w:val="Grilledutableau"/>
              <w:tblW w:w="9377" w:type="dxa"/>
              <w:tblInd w:w="111" w:type="dxa"/>
              <w:tblLook w:val="04A0" w:firstRow="1" w:lastRow="0" w:firstColumn="1" w:lastColumn="0" w:noHBand="0" w:noVBand="1"/>
            </w:tblPr>
            <w:tblGrid>
              <w:gridCol w:w="3738"/>
              <w:gridCol w:w="480"/>
              <w:gridCol w:w="495"/>
              <w:gridCol w:w="4664"/>
            </w:tblGrid>
            <w:tr w:rsidR="00004289" w:rsidRPr="00515345" w:rsidTr="002A292D">
              <w:tc>
                <w:tcPr>
                  <w:tcW w:w="93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4289" w:rsidRPr="008B0AEB" w:rsidRDefault="00004289" w:rsidP="00004289">
                  <w:pPr>
                    <w:jc w:val="center"/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</w:pPr>
                  <w:proofErr w:type="spellStart"/>
                  <w:r w:rsidRPr="008B0AEB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  <w:t>Hygiène</w:t>
                  </w:r>
                  <w:proofErr w:type="spellEnd"/>
                  <w:r w:rsidRPr="008B0AEB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  <w:t xml:space="preserve"> et </w:t>
                  </w:r>
                  <w:proofErr w:type="spellStart"/>
                  <w:r w:rsidRPr="008B0AEB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  <w:t>asepsie</w:t>
                  </w:r>
                  <w:proofErr w:type="spellEnd"/>
                </w:p>
                <w:p w:rsidR="00004289" w:rsidRPr="00515345" w:rsidRDefault="00004289" w:rsidP="007D51E9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61DCB" w:rsidRPr="00515345" w:rsidTr="0080677B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261DCB" w:rsidRPr="004509F6" w:rsidRDefault="00261DCB" w:rsidP="0080677B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1DCB" w:rsidRPr="004509F6" w:rsidRDefault="00261DCB" w:rsidP="0080677B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OUI</w:t>
                  </w: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1DCB" w:rsidRPr="004509F6" w:rsidRDefault="00261DCB" w:rsidP="0080677B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NON</w:t>
                  </w:r>
                </w:p>
              </w:tc>
              <w:tc>
                <w:tcPr>
                  <w:tcW w:w="46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61DCB" w:rsidRPr="004509F6" w:rsidRDefault="00261DCB" w:rsidP="0080677B">
                  <w:pPr>
                    <w:ind w:right="664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OBSERVATIONS</w:t>
                  </w:r>
                </w:p>
              </w:tc>
            </w:tr>
            <w:tr w:rsidR="004509F6" w:rsidRPr="00515345" w:rsidTr="00B948E6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9F6" w:rsidRPr="00513976" w:rsidRDefault="00F3171E" w:rsidP="00513976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</w:rPr>
                    <w:t>1</w:t>
                  </w:r>
                  <w:r w:rsidRPr="00F3171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</w:rPr>
                    <w:t xml:space="preserve">/ </w:t>
                  </w:r>
                  <w:r w:rsidR="00513976" w:rsidRPr="00F3171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</w:rPr>
                    <w:t>“</w:t>
                  </w:r>
                  <w:proofErr w:type="spellStart"/>
                  <w:r w:rsidR="00513976" w:rsidRPr="00F3171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</w:rPr>
                    <w:t>Hygiène</w:t>
                  </w:r>
                  <w:proofErr w:type="spellEnd"/>
                  <w:r w:rsidR="00513976" w:rsidRPr="00F3171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</w:rPr>
                    <w:t xml:space="preserve"> des mains”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4509F6" w:rsidRPr="00515345" w:rsidRDefault="004509F6" w:rsidP="007D51E9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4509F6" w:rsidRPr="00515345" w:rsidRDefault="004509F6" w:rsidP="004509F6">
                  <w:pPr>
                    <w:ind w:left="17" w:right="-474" w:hanging="17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1DCB" w:rsidRPr="00515345" w:rsidRDefault="00261DCB" w:rsidP="007D51E9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13976" w:rsidRPr="00515345" w:rsidTr="00B948E6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13976" w:rsidRPr="004509F6" w:rsidRDefault="00513976" w:rsidP="00367D67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4509F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 xml:space="preserve">Solution </w:t>
                  </w:r>
                  <w:proofErr w:type="spellStart"/>
                  <w:r w:rsidRPr="004509F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hydroalc</w:t>
                  </w: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o</w:t>
                  </w:r>
                  <w:r w:rsidRPr="004509F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olique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13976" w:rsidRPr="00515345" w:rsidRDefault="00513976" w:rsidP="00513976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13976" w:rsidRPr="00515345" w:rsidRDefault="00513976" w:rsidP="00513976">
                  <w:pPr>
                    <w:ind w:left="17" w:right="-474" w:hanging="17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13976" w:rsidRPr="00B948E6" w:rsidRDefault="00B948E6" w:rsidP="00513976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B948E6" w:rsidRPr="00515345" w:rsidTr="00B948E6">
              <w:trPr>
                <w:trHeight w:val="147"/>
              </w:trPr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5A2D51" w:rsidRDefault="005A2D51" w:rsidP="005A2D51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5A2D51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 xml:space="preserve">Distribution </w:t>
                  </w:r>
                  <w:proofErr w:type="spellStart"/>
                  <w:proofErr w:type="gramStart"/>
                  <w:r w:rsidRPr="005A2D51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eau</w:t>
                  </w:r>
                  <w:proofErr w:type="spellEnd"/>
                  <w:r w:rsidRPr="005A2D51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515345" w:rsidRDefault="005A2D51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A2D51" w:rsidRPr="00515345" w:rsidTr="00B948E6">
              <w:trPr>
                <w:trHeight w:val="147"/>
              </w:trPr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4509F6" w:rsidRDefault="005A2D51" w:rsidP="005A2D51">
                  <w:pPr>
                    <w:pStyle w:val="Paragraphedeliste"/>
                    <w:numPr>
                      <w:ilvl w:val="0"/>
                      <w:numId w:val="8"/>
                    </w:numPr>
                    <w:ind w:left="1055" w:hanging="283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manuelle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4509F6" w:rsidRDefault="005A2D51" w:rsidP="005A2D51">
                  <w:pPr>
                    <w:pStyle w:val="Paragraphedeliste"/>
                    <w:numPr>
                      <w:ilvl w:val="0"/>
                      <w:numId w:val="8"/>
                    </w:numPr>
                    <w:ind w:left="1055" w:hanging="283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automatique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B948E6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4509F6" w:rsidRDefault="005A2D51" w:rsidP="005A2D51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4509F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Distributeur</w:t>
                  </w:r>
                  <w:proofErr w:type="spellEnd"/>
                  <w:r w:rsidRPr="004509F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09F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savon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B948E6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4509F6" w:rsidRDefault="005A2D51" w:rsidP="005A2D51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4509F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Essuie</w:t>
                  </w:r>
                  <w:proofErr w:type="spellEnd"/>
                  <w:r w:rsidRPr="004509F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-</w:t>
                  </w:r>
                  <w:proofErr w:type="gramStart"/>
                  <w:r w:rsidRPr="004509F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mains :</w:t>
                  </w:r>
                  <w:proofErr w:type="gram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515345" w:rsidRDefault="005A2D51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A2D51" w:rsidRPr="00515345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4509F6" w:rsidRDefault="005A2D51" w:rsidP="005A2D51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772"/>
                    </w:tabs>
                    <w:ind w:left="1055" w:hanging="28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jetables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4509F6" w:rsidRDefault="005A2D51" w:rsidP="005A2D51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772"/>
                    </w:tabs>
                    <w:ind w:left="1055" w:hanging="28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 xml:space="preserve">non </w:t>
                  </w: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jetables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4509F6" w:rsidRDefault="005A2D51" w:rsidP="005A2D51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4509F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 xml:space="preserve">Port de masque 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4509F6" w:rsidRDefault="005A2D51" w:rsidP="005A2D51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4509F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 xml:space="preserve">Port de </w:t>
                  </w:r>
                  <w:proofErr w:type="spellStart"/>
                  <w:r w:rsidRPr="004509F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gants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4509F6" w:rsidRDefault="005A2D51" w:rsidP="005A2D51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4509F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Port de lunettes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2A292D">
              <w:tc>
                <w:tcPr>
                  <w:tcW w:w="93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171E" w:rsidRDefault="00F3171E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5A2D51" w:rsidRPr="00F3171E" w:rsidRDefault="00F3171E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</w:rPr>
                    <w:t>2</w:t>
                  </w:r>
                  <w:r w:rsidRPr="00F3171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</w:rPr>
                    <w:t xml:space="preserve">/ Tenue </w:t>
                  </w:r>
                  <w:proofErr w:type="spellStart"/>
                  <w:r w:rsidRPr="00F3171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</w:rPr>
                    <w:t>professionnelle</w:t>
                  </w:r>
                  <w:proofErr w:type="spellEnd"/>
                </w:p>
              </w:tc>
            </w:tr>
            <w:tr w:rsidR="005A2D51" w:rsidRPr="00515345" w:rsidTr="00B948E6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7057D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Chirurgien</w:t>
                  </w:r>
                  <w:proofErr w:type="spellEnd"/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(</w:t>
                  </w:r>
                  <w:r w:rsidRPr="0077057D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s</w:t>
                  </w:r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)</w:t>
                  </w:r>
                  <w:r w:rsidRPr="0077057D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-</w:t>
                  </w:r>
                  <w:proofErr w:type="spellStart"/>
                  <w:r w:rsidRPr="0077057D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dentiste</w:t>
                  </w:r>
                  <w:proofErr w:type="spellEnd"/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(</w:t>
                  </w:r>
                  <w:r w:rsidRPr="0077057D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s</w:t>
                  </w:r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515345" w:rsidRDefault="005A2D51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A2D51" w:rsidRPr="00515345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 xml:space="preserve">Blouse à manches </w:t>
                  </w:r>
                  <w:proofErr w:type="spellStart"/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courtes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Pantalon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Gants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Masque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Lunettes de protection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515345" w:rsidTr="00B948E6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 xml:space="preserve">Chaussures </w:t>
                  </w:r>
                  <w:proofErr w:type="spellStart"/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dédiées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515345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515345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77057D" w:rsidTr="00B948E6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Assistant(s) – Aide(s) dentaire(s)</w:t>
                  </w: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 : </w:t>
                  </w:r>
                  <w:r w:rsidRPr="00531513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u w:val="single"/>
                      <w:lang w:val="fr-FR"/>
                    </w:rPr>
                    <w:t xml:space="preserve">à compléter </w:t>
                  </w:r>
                  <w:r w:rsidR="00C830D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u w:val="single"/>
                      <w:lang w:val="fr-FR"/>
                    </w:rPr>
                    <w:t>uniquement</w:t>
                  </w:r>
                  <w:r w:rsidRPr="00531513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u w:val="single"/>
                      <w:lang w:val="fr-FR"/>
                    </w:rPr>
                    <w:t xml:space="preserve"> si vous en employez un</w:t>
                  </w:r>
                  <w:r w:rsidR="00C830D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u w:val="single"/>
                      <w:lang w:val="fr-FR"/>
                    </w:rPr>
                    <w:t xml:space="preserve"> (ou plusieurs)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77057D" w:rsidRDefault="005A2D51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5A2D51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2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Blouse à manches courtes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77057D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2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Pantalon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77057D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2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Gants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77057D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2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Masque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77057D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2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Lunettes de protection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77057D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77057D" w:rsidTr="00B948E6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2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Chaussures dédiées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77057D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77057D" w:rsidTr="00B948E6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Autre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77057D" w:rsidRDefault="005A2D51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5A2D51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3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Préciser</w:t>
                  </w:r>
                  <w:r w:rsid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 ………………………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77057D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7057D" w:rsidRDefault="005A2D51" w:rsidP="005A2D51">
                  <w:pPr>
                    <w:pStyle w:val="Paragraphedeliste"/>
                    <w:numPr>
                      <w:ilvl w:val="0"/>
                      <w:numId w:val="13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7057D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Tenue professionnelle spécifique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77057D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77057D" w:rsidTr="002A292D">
              <w:tc>
                <w:tcPr>
                  <w:tcW w:w="93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171E" w:rsidRDefault="00F3171E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lang w:val="fr-FR"/>
                    </w:rPr>
                  </w:pPr>
                </w:p>
                <w:p w:rsidR="005A2D51" w:rsidRPr="00F3171E" w:rsidRDefault="00F3171E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lang w:val="fr-FR"/>
                    </w:rPr>
                    <w:t>3</w:t>
                  </w:r>
                  <w:r w:rsidRPr="00F3171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lang w:val="fr-FR"/>
                    </w:rPr>
                    <w:t>/ Protocole de stérilisation</w:t>
                  </w:r>
                </w:p>
              </w:tc>
            </w:tr>
            <w:tr w:rsidR="005A2D51" w:rsidRPr="0077057D" w:rsidTr="00B948E6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7A7706" w:rsidRDefault="005A2D51" w:rsidP="005A2D51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A7706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Salle de soins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77057D" w:rsidRDefault="005A2D51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5A2D51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5A2D51" w:rsidRPr="007A7706" w:rsidRDefault="005A2D51" w:rsidP="005A2D51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proofErr w:type="spellStart"/>
                  <w:r w:rsidRPr="007A770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Prédésinfection</w:t>
                  </w:r>
                  <w:proofErr w:type="spellEnd"/>
                  <w:r w:rsidRPr="007A770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 surfaces travail entre chaque patient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A2D51" w:rsidRPr="0077057D" w:rsidRDefault="00B948E6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5A2D51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7A7706" w:rsidRDefault="005A2D51" w:rsidP="005A2D51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5A2D51" w:rsidRPr="0077057D" w:rsidRDefault="005A2D51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D51" w:rsidRPr="0077057D" w:rsidRDefault="005A2D51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004289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4289" w:rsidRPr="002A292D" w:rsidRDefault="00004289" w:rsidP="00004289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004289" w:rsidRPr="002A292D" w:rsidRDefault="00004289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004289" w:rsidRPr="002A292D" w:rsidRDefault="00004289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4289" w:rsidRPr="002A292D" w:rsidRDefault="00004289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004289" w:rsidRPr="0077057D" w:rsidTr="00076050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4289" w:rsidRPr="002A292D" w:rsidRDefault="00004289" w:rsidP="00004289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004289" w:rsidRPr="002A292D" w:rsidRDefault="00004289" w:rsidP="005A2D51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004289" w:rsidRPr="002A292D" w:rsidRDefault="00004289" w:rsidP="005A2D51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4289" w:rsidRPr="002A292D" w:rsidRDefault="00004289" w:rsidP="005A2D51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076050" w:rsidRPr="0077057D" w:rsidTr="002B3A89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004289" w:rsidRDefault="00076050" w:rsidP="00076050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4509F6" w:rsidRDefault="00076050" w:rsidP="00076050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OUI</w:t>
                  </w: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4509F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NON</w:t>
                  </w:r>
                </w:p>
              </w:tc>
              <w:tc>
                <w:tcPr>
                  <w:tcW w:w="46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6050" w:rsidRPr="004509F6" w:rsidRDefault="00076050" w:rsidP="00076050">
                  <w:pPr>
                    <w:ind w:right="664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OBSERVATIONS</w:t>
                  </w:r>
                </w:p>
              </w:tc>
            </w:tr>
            <w:tr w:rsidR="002B3A89" w:rsidRPr="0077057D" w:rsidTr="002B3A89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6050" w:rsidRPr="00004289" w:rsidRDefault="00F3171E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lang w:val="fr-FR"/>
                    </w:rPr>
                    <w:t>4</w:t>
                  </w:r>
                  <w:r w:rsidRPr="00F3171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lang w:val="fr-FR"/>
                    </w:rPr>
                    <w:t xml:space="preserve">/ </w:t>
                  </w:r>
                  <w:r w:rsidR="00076050" w:rsidRPr="00F3171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lang w:val="fr-FR"/>
                    </w:rPr>
                    <w:t>Salle de stérilisation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076050" w:rsidRPr="0077057D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076050" w:rsidRPr="0077057D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:rsidR="00076050" w:rsidRPr="0077057D" w:rsidRDefault="00076050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A770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Affichage du protocole de stérilisation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7057D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7057D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7057D" w:rsidRDefault="002B3A89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Pré</w:t>
                  </w:r>
                  <w:proofErr w:type="spellEnd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désinfection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7057D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7057D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7057D" w:rsidRDefault="002B3A89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B3A89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A770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Bac(s) avec produits de désinfection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2B3A89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2B3A89" w:rsidRPr="0077057D" w:rsidTr="002B3A89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Nettoyage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6050" w:rsidRPr="007A7706" w:rsidRDefault="00076050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ind w:left="949" w:hanging="283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Manuel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949" w:hanging="283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949" w:right="-474" w:hanging="283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2B3A89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ind w:left="949" w:hanging="283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Ultrasons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949" w:hanging="283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949" w:right="-474" w:hanging="283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2B3A89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Thermodésinfecteur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2B3A89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Stérilisation :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6050" w:rsidRPr="007A7706" w:rsidRDefault="00076050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ind w:left="949" w:hanging="283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Autoclave vapeur d’eau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949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Cycle prion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949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Autoclave chimique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949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Externalisation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949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Autre………</w:t>
                  </w:r>
                  <w:proofErr w:type="gram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…….</w:t>
                  </w:r>
                  <w:proofErr w:type="gramEnd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. </w:t>
                  </w:r>
                  <w:proofErr w:type="gram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préciser</w:t>
                  </w:r>
                  <w:proofErr w:type="gram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Traçabilité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6050" w:rsidRPr="007A7706" w:rsidRDefault="00076050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949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Test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949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Conservation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Matériel à usage unique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 xml:space="preserve">Instruments </w:t>
                  </w: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dynamiques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6050" w:rsidRPr="007A7706" w:rsidRDefault="00076050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Prédésinfection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Nettoyage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Stérilisation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7A770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Matériel à usage unique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7A770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7A770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0A348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0A348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Nettoyage des circuits d’eau e</w:t>
                  </w: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ntre chaque patient ou en début de journée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0A348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E736D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E736D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Externalisation entretien des locaux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0A348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93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076050" w:rsidRPr="008B0AEB" w:rsidRDefault="00076050" w:rsidP="00076050">
                  <w:pPr>
                    <w:jc w:val="center"/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  <w:t>Radioprotection</w:t>
                  </w:r>
                </w:p>
                <w:p w:rsidR="00076050" w:rsidRPr="000A3486" w:rsidRDefault="00076050" w:rsidP="00076050">
                  <w:pPr>
                    <w:ind w:right="1096"/>
                    <w:jc w:val="center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076050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6050" w:rsidRPr="000A348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Appareils de radiographie :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6050" w:rsidRPr="000A3486" w:rsidRDefault="00076050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0A348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Film argentique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0A348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0A348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Numérique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0A348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0A348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Panoramique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0A348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0A348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Cone</w:t>
                  </w:r>
                  <w:proofErr w:type="spellEnd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beam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0A348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0A3486" w:rsidRDefault="00076050" w:rsidP="00076050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Téléradiographie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0A348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0A348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Attestation de la formation radioprotection des patients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0A348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0A348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PCR (personne compétente en radioprotection)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0A348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0A348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Contrôle technique radioprotection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0A348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0A3486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Affichage zone radio (trèfle bleu)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0A3486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0A3486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076050" w:rsidRPr="0077057D" w:rsidTr="002A292D">
              <w:tc>
                <w:tcPr>
                  <w:tcW w:w="93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076050" w:rsidRPr="004F0CDF" w:rsidRDefault="00076050" w:rsidP="00076050">
                  <w:pPr>
                    <w:jc w:val="center"/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  <w:lang w:val="fr-FR"/>
                    </w:rPr>
                  </w:pPr>
                  <w:r w:rsidRPr="004F0CDF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  <w:lang w:val="fr-FR"/>
                    </w:rPr>
                    <w:t>Contrats / Affichage / Relations avec les patients / Sécurité</w:t>
                  </w:r>
                </w:p>
                <w:p w:rsidR="00076050" w:rsidRPr="000A3486" w:rsidRDefault="00076050" w:rsidP="00076050">
                  <w:pPr>
                    <w:ind w:right="1096"/>
                    <w:jc w:val="center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076050" w:rsidRPr="0077057D" w:rsidTr="002A292D">
              <w:tc>
                <w:tcPr>
                  <w:tcW w:w="93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076050" w:rsidRPr="004F0CDF" w:rsidRDefault="00076050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4F0CDF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Contrats</w:t>
                  </w:r>
                </w:p>
              </w:tc>
            </w:tr>
            <w:tr w:rsidR="00076050" w:rsidRPr="0077057D" w:rsidTr="004D0F05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76050" w:rsidRPr="004F0CDF" w:rsidRDefault="00076050" w:rsidP="00076050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Elimination</w:t>
                  </w:r>
                  <w:proofErr w:type="spellEnd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 DASRI (Déchets d’activité de soins à risque infectieux)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4F0CDF" w:rsidRDefault="00076050" w:rsidP="00076050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076050" w:rsidRPr="004F0CDF" w:rsidRDefault="00076050" w:rsidP="00076050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076050" w:rsidRPr="004F0CDF" w:rsidRDefault="00D132AD" w:rsidP="00076050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4D0F05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4F0CDF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Assurance RCP (responsabilité civile professionnelle)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4F0CD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4D0F05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4F0CD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3A1CDA" w:rsidRPr="0077057D" w:rsidTr="00710759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4509F6" w:rsidRDefault="003A1CDA" w:rsidP="003A1CDA">
                  <w:pPr>
                    <w:ind w:right="664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</w:tr>
            <w:tr w:rsidR="003A1CDA" w:rsidRPr="0077057D" w:rsidTr="00076050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3A1CDA" w:rsidRPr="004509F6" w:rsidRDefault="003A1CDA" w:rsidP="003A1CDA">
                  <w:pPr>
                    <w:ind w:right="664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OUI</w:t>
                  </w: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NON</w:t>
                  </w:r>
                </w:p>
              </w:tc>
              <w:tc>
                <w:tcPr>
                  <w:tcW w:w="46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1CDA" w:rsidRPr="004509F6" w:rsidRDefault="003A1CDA" w:rsidP="003A1CDA">
                  <w:pPr>
                    <w:ind w:right="664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OBSERVATIONS</w:t>
                  </w:r>
                </w:p>
              </w:tc>
            </w:tr>
            <w:tr w:rsidR="003A1CDA" w:rsidRPr="0077057D" w:rsidTr="00ED0197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:rsidR="003A1CDA" w:rsidRPr="004F0CD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3A1CDA" w:rsidRPr="0077057D" w:rsidTr="00ED0197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Assurance locaux professionnels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4F0CD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ED0197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4F0CDF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Contrats de maintenance : 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4F0CD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4F0CDF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  <w:tab w:val="left" w:pos="1374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Autoclave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4F0CD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4F0CDF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  <w:tab w:val="left" w:pos="1374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Compresseur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4F0CD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4F0CDF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  <w:tab w:val="left" w:pos="1374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Radiologie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4F0CD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4F0CDF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  <w:tab w:val="left" w:pos="1374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Extincteur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4F0CD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4F0CDF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  <w:tab w:val="left" w:pos="1374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Autre……………. </w:t>
                  </w:r>
                  <w:proofErr w:type="gram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préciser</w:t>
                  </w:r>
                  <w:proofErr w:type="gram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4F0CD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1703F5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Affichage salle d’attente et réception / Sécurité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1703F5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Consignes incendie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4F0CDF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Extincteur(</w:t>
                  </w:r>
                  <w:proofErr w:type="gram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s)   </w:t>
                  </w:r>
                  <w:proofErr w:type="gramEnd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     Préciser le nombre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F0CD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4F0CD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0A3486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Numéros urgence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0A3486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0A3486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0A3486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1703F5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Numéros permanence de soins et horaires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1703F5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Tarif des honoraires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1703F5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Affiche fichier informatique (RGPD)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1703F5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Interdiction de fumer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1703F5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Registre public d’accessibilité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1703F5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Relation avec les patients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1703F5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Devis conventionnel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1703F5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Consentement éclairé du patient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1703F5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Passeport implantaire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1703F5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Déclaration conformité DMSM (Dispositif médical sur mesure)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1703F5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1703F5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0A3486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Protocoles avec mutuelle ou </w:t>
                  </w:r>
                  <w:proofErr w:type="gram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assurance(</w:t>
                  </w:r>
                  <w:proofErr w:type="gramEnd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1)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0A3486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0A3486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0A3486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A7706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Attestation dédiée pour l’utilisation du MEOPA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A7706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A7706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A7706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ED0197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3D3054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Sécurité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ED0197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Urgences médicales : 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Trousse d’urgence « patients » - réanimation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Trousse de secours « personnel » - Préciser le nombre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Contrôle des installations électriques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93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8B0AEB" w:rsidRDefault="003A1CDA" w:rsidP="003A1CDA">
                  <w:pPr>
                    <w:jc w:val="center"/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</w:pP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  <w:t>Equipe</w:t>
                  </w:r>
                  <w:proofErr w:type="spellEnd"/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  <w:t>dentaire</w:t>
                  </w:r>
                  <w:proofErr w:type="spellEnd"/>
                </w:p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Chirurgien(s)-dentiste(s)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Assistante(s) dentaire(s) : enregistrement auprès de l’ARS </w:t>
                  </w:r>
                  <w:r w:rsidRPr="003D3054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lang w:val="fr-FR"/>
                    </w:rPr>
                    <w:t>(</w:t>
                  </w:r>
                  <w:r w:rsidRPr="00B563B1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u w:val="single"/>
                      <w:lang w:val="fr-FR"/>
                    </w:rPr>
                    <w:t xml:space="preserve">à compléter </w:t>
                  </w:r>
                  <w:r w:rsidR="00C830D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u w:val="single"/>
                      <w:lang w:val="fr-FR"/>
                    </w:rPr>
                    <w:t>uniquement</w:t>
                  </w:r>
                  <w:r w:rsidRPr="00B563B1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u w:val="single"/>
                      <w:lang w:val="fr-FR"/>
                    </w:rPr>
                    <w:t xml:space="preserve"> si vous en employez un</w:t>
                  </w:r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u w:val="single"/>
                      <w:lang w:val="fr-FR"/>
                    </w:rPr>
                    <w:t>(e</w:t>
                  </w:r>
                  <w:r w:rsidRPr="00C830D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u w:val="single"/>
                      <w:lang w:val="fr-FR"/>
                    </w:rPr>
                    <w:t>)</w:t>
                  </w:r>
                  <w:r w:rsidR="00C830DE" w:rsidRPr="00C830DE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u w:val="single"/>
                      <w:lang w:val="fr-FR"/>
                    </w:rPr>
                    <w:t xml:space="preserve"> ou plusieurs</w:t>
                  </w:r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18"/>
                      <w:szCs w:val="18"/>
                      <w:lang w:val="fr-FR"/>
                    </w:rPr>
                    <w:t>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Aide(s) dentaire(s)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Secrétaire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Réceptionniste(s)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3A1CDA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Technicien(ne)(s) de surfaces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3A1CDA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Entreprise externalisation entretien locaux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3A1CDA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710759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ED0197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10759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71075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71075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3A1CDA" w:rsidRPr="0071075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3A1CDA" w:rsidRPr="0077057D" w:rsidTr="00ED0197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10759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OUI</w:t>
                  </w: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NON</w:t>
                  </w:r>
                </w:p>
              </w:tc>
              <w:tc>
                <w:tcPr>
                  <w:tcW w:w="46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1CDA" w:rsidRPr="004509F6" w:rsidRDefault="003A1CDA" w:rsidP="003A1CDA">
                  <w:pPr>
                    <w:ind w:right="664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OBSERVATIONS</w:t>
                  </w:r>
                </w:p>
              </w:tc>
            </w:tr>
            <w:tr w:rsidR="003A1CDA" w:rsidRPr="0077057D" w:rsidTr="00A561AA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10759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  <w:tc>
                <w:tcPr>
                  <w:tcW w:w="466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:rsidR="003A1CDA" w:rsidRPr="004509F6" w:rsidRDefault="003A1CDA" w:rsidP="003A1CDA">
                  <w:pPr>
                    <w:ind w:right="664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</w:tr>
            <w:tr w:rsidR="003A1CDA" w:rsidRPr="0077057D" w:rsidTr="00A561AA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10759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Prothésiste(s) dentaire(s)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4509F6" w:rsidRDefault="003A1CDA" w:rsidP="003A1CDA">
                  <w:pPr>
                    <w:ind w:right="664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ED0197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1075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10759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Affichage pour le personnel ou document mis à sa disposition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71075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71075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1075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596101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10759" w:rsidRDefault="003A1CDA" w:rsidP="003A1CDA">
                  <w:pPr>
                    <w:pStyle w:val="Paragraphedeliste"/>
                    <w:numPr>
                      <w:ilvl w:val="0"/>
                      <w:numId w:val="21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10759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Convention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10759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1075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10759" w:rsidRDefault="003A1CDA" w:rsidP="003A1CDA">
                  <w:pPr>
                    <w:ind w:right="664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710759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Lutte contre le harcèlement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3D3054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Egalité</w:t>
                  </w:r>
                  <w:proofErr w:type="spellEnd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 professionnelle – Lutte contre les discriminations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3D3054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8220C2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Coordonnées inspection du travail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8220C2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Coordonnées médecin du travail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8220C2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Règlement intérieur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8220C2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Procédure « conduite à tenir en cas d’AES »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8220C2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Affichage horaires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8220C2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Dispositions particulières au personnel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8220C2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Visite médicale du personnel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8220C2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Document unique risques professionnels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93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8B0AEB" w:rsidRDefault="003A1CDA" w:rsidP="003A1CDA">
                  <w:pPr>
                    <w:jc w:val="center"/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  <w:t xml:space="preserve">Les </w:t>
                  </w: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  <w:t>locaux</w:t>
                  </w:r>
                  <w:proofErr w:type="spellEnd"/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  <w:t xml:space="preserve"> / </w:t>
                  </w:r>
                  <w:proofErr w:type="spellStart"/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</w:rPr>
                    <w:t>L’accessibilité</w:t>
                  </w:r>
                  <w:proofErr w:type="spellEnd"/>
                </w:p>
                <w:p w:rsidR="003A1CDA" w:rsidRPr="003D3054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A865E0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D51E9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Aspect extérieur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8220C2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Signalétique extérieure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D51E9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Accès handicapés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8220C2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Locaux conformes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8220C2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Dérogation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B10030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10030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Accueil PMR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D51E9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Locaux dispositifs médicaux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8220C2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Unit(</w:t>
                  </w:r>
                  <w:proofErr w:type="gramStart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s)   </w:t>
                  </w:r>
                  <w:proofErr w:type="gramEnd"/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Préciser le nombre de cabinets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8220C2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8220C2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Gestion des stocks produits : 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C0170F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ind w:hanging="33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Inscription date d’ouverture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C0170F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ind w:hanging="33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Vérification des dates péremption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C0170F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La confidentialité est-elle assurée ?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D51E9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Sanitaires patients (WC)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C0170F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Point d’eau « hygiène mains »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C0170F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Accessibilité aux personnes à mobilité réduite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D51E9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 xml:space="preserve">Vestiaires 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C0170F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Individuel(s)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C0170F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Collectif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C0170F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Compartiment tenue professionnelle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D51E9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Local « stockage déchets »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C0170F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Container DAOM (Déchets assimilés ordures ménagères)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0170F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C0170F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C37506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C3750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 xml:space="preserve">Container DASRI (Déchets activité de soins </w:t>
                  </w: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à risque infectieux)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37506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C37506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C37506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B10030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10030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Local « entretien – ménage »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B10030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10030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Salle de soins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B10030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10030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Salle de stérilisation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93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jc w:val="center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710759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BC48C7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710759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076050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3A1CDA" w:rsidRPr="0077057D" w:rsidTr="00076050">
              <w:tc>
                <w:tcPr>
                  <w:tcW w:w="93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jc w:val="center"/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  <w:lang w:val="fr-FR"/>
                    </w:rPr>
                  </w:pPr>
                  <w:r w:rsidRPr="007D51E9"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  <w:lang w:val="fr-FR"/>
                    </w:rPr>
                    <w:t>Informatisation du cabinet et dossiers médic</w:t>
                  </w:r>
                  <w:r>
                    <w:rPr>
                      <w:rFonts w:ascii="Helvetica Neue Light" w:eastAsia="Times New Roman" w:hAnsi="Helvetica Neue Light" w:cs="Times New Roman"/>
                      <w:b/>
                      <w:bCs/>
                      <w:color w:val="7030A0"/>
                      <w:sz w:val="21"/>
                      <w:szCs w:val="21"/>
                      <w:u w:val="single"/>
                      <w:lang w:val="fr-FR"/>
                    </w:rPr>
                    <w:t>aux</w:t>
                  </w:r>
                </w:p>
                <w:p w:rsidR="003A1CDA" w:rsidRPr="0071075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A865E0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076050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OUI</w:t>
                  </w: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4509F6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NON</w:t>
                  </w:r>
                </w:p>
              </w:tc>
              <w:tc>
                <w:tcPr>
                  <w:tcW w:w="46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1CDA" w:rsidRPr="004509F6" w:rsidRDefault="003A1CDA" w:rsidP="003A1CDA">
                  <w:pPr>
                    <w:ind w:right="664"/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3"/>
                      <w:szCs w:val="13"/>
                    </w:rPr>
                  </w:pPr>
                  <w:r w:rsidRPr="004509F6">
                    <w:rPr>
                      <w:rFonts w:ascii="Helvetica Neue Light" w:eastAsia="Times New Roman" w:hAnsi="Helvetica Neue Light"/>
                      <w:b/>
                      <w:bCs/>
                      <w:color w:val="000000" w:themeColor="text1"/>
                      <w:sz w:val="13"/>
                      <w:szCs w:val="13"/>
                    </w:rPr>
                    <w:t>OBSERVATIONS</w:t>
                  </w:r>
                </w:p>
              </w:tc>
            </w:tr>
            <w:tr w:rsidR="003A1CDA" w:rsidRPr="0077057D" w:rsidTr="00A865E0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BC48C7" w:rsidRDefault="003A1CDA" w:rsidP="003A1CDA">
                  <w:pPr>
                    <w:pStyle w:val="Paragraphedeliste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B948E6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BC48C7" w:rsidRDefault="003A1CDA" w:rsidP="003A1CDA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C48C7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Informatisation du cabinet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710759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D51E9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Site internet        Préciser URL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D51E9" w:rsidRDefault="003A1CDA" w:rsidP="003A1CDA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D51E9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Messagerie sécurisée entre professionnels de santé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3E3E39" w:rsidRDefault="003A1CDA" w:rsidP="003A1CDA">
                  <w:pPr>
                    <w:tabs>
                      <w:tab w:val="left" w:pos="1091"/>
                    </w:tabs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3E3E39">
                    <w:rPr>
                      <w:rFonts w:ascii="Helvetica Neue Light" w:eastAsia="Times New Roman" w:hAnsi="Helvetica Neue Light" w:cs="Times New Roman"/>
                      <w:b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Dossiers médicaux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3E3E39" w:rsidRDefault="003A1CDA" w:rsidP="003A1CDA">
                  <w:pPr>
                    <w:pStyle w:val="Paragraphedeliste"/>
                    <w:numPr>
                      <w:ilvl w:val="0"/>
                      <w:numId w:val="15"/>
                    </w:numPr>
                    <w:tabs>
                      <w:tab w:val="left" w:pos="1091"/>
                    </w:tabs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 w:rsidRPr="003E3E39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Dossiers :</w:t>
                  </w:r>
                  <w:proofErr w:type="gramEnd"/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D51E9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p</w:t>
                  </w:r>
                  <w:r w:rsidRPr="007D51E9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apier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D51E9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D51E9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informatisés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D51E9" w:rsidRDefault="003A1CDA" w:rsidP="003A1CDA">
                  <w:pPr>
                    <w:pStyle w:val="Paragraphedeliste"/>
                    <w:numPr>
                      <w:ilvl w:val="0"/>
                      <w:numId w:val="16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D51E9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Registre</w:t>
                  </w:r>
                  <w:proofErr w:type="spellEnd"/>
                  <w:r w:rsidRPr="007D51E9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 xml:space="preserve"> des </w:t>
                  </w:r>
                  <w:proofErr w:type="spellStart"/>
                  <w:r w:rsidRPr="007D51E9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>traitements</w:t>
                  </w:r>
                  <w:proofErr w:type="spellEnd"/>
                  <w:r w:rsidRPr="007D51E9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  <w:t xml:space="preserve"> (RGPD)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D51E9" w:rsidRDefault="003A1CDA" w:rsidP="003A1CDA">
                  <w:pPr>
                    <w:pStyle w:val="Paragraphedeliste"/>
                    <w:numPr>
                      <w:ilvl w:val="0"/>
                      <w:numId w:val="16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D51E9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Sécurité et confidentialité des données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D132A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pStyle w:val="Paragraphedeliste"/>
                    <w:numPr>
                      <w:ilvl w:val="0"/>
                      <w:numId w:val="16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D51E9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Sauvegarde :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D51E9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Interne au cabinet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D51E9" w:rsidRDefault="003A1CDA" w:rsidP="003A1CDA">
                  <w:pPr>
                    <w:pStyle w:val="Paragraphedeliste"/>
                    <w:numPr>
                      <w:ilvl w:val="0"/>
                      <w:numId w:val="8"/>
                    </w:numPr>
                    <w:tabs>
                      <w:tab w:val="left" w:pos="1091"/>
                    </w:tabs>
                    <w:ind w:hanging="54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Externe au cabinet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  <w:tr w:rsidR="003A1CDA" w:rsidRPr="0077057D" w:rsidTr="002A292D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A1CDA" w:rsidRPr="007D51E9" w:rsidRDefault="003A1CDA" w:rsidP="003A1CDA">
                  <w:pPr>
                    <w:pStyle w:val="Paragraphedeliste"/>
                    <w:numPr>
                      <w:ilvl w:val="0"/>
                      <w:numId w:val="17"/>
                    </w:num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D51E9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  <w:t>Archivage</w:t>
                  </w:r>
                </w:p>
              </w:tc>
              <w:tc>
                <w:tcPr>
                  <w:tcW w:w="4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3A1CDA" w:rsidRPr="007D51E9" w:rsidRDefault="003A1CDA" w:rsidP="003A1CDA">
                  <w:pPr>
                    <w:ind w:left="-119" w:right="-474" w:firstLine="118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66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3A1CDA" w:rsidRPr="007D51E9" w:rsidRDefault="003A1CDA" w:rsidP="003A1CDA">
                  <w:pPr>
                    <w:ind w:right="1096"/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B948E6">
                    <w:rPr>
                      <w:rFonts w:ascii="Helvetica Neue Light" w:eastAsia="Times New Roman" w:hAnsi="Helvetica Neue Light" w:cs="Times New Roman"/>
                      <w:color w:val="000000" w:themeColor="text1"/>
                      <w:sz w:val="16"/>
                      <w:szCs w:val="16"/>
                    </w:rPr>
                    <w:t>…………………………………………</w:t>
                  </w:r>
                </w:p>
              </w:tc>
            </w:tr>
          </w:tbl>
          <w:p w:rsidR="004509F6" w:rsidRPr="0077057D" w:rsidRDefault="004509F6" w:rsidP="007D51E9">
            <w:pPr>
              <w:rPr>
                <w:rFonts w:ascii="Helvetica Neue Light" w:eastAsia="Times New Roman" w:hAnsi="Helvetica Neue Light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8B0AEB" w:rsidRPr="0077057D" w:rsidRDefault="008B0AEB" w:rsidP="00056D02">
      <w:pP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</w:p>
    <w:p w:rsidR="008B0AEB" w:rsidRPr="0077057D" w:rsidRDefault="008B0AEB" w:rsidP="00056D02">
      <w:pP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</w:p>
    <w:p w:rsidR="008B0AEB" w:rsidRDefault="008B0AEB" w:rsidP="00056D02">
      <w:pP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</w:p>
    <w:p w:rsidR="007D51E9" w:rsidRPr="0077057D" w:rsidRDefault="007D51E9" w:rsidP="00056D02">
      <w:pP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</w:p>
    <w:p w:rsidR="008B0AEB" w:rsidRPr="0077057D" w:rsidRDefault="008B0AEB" w:rsidP="00056D02">
      <w:pP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</w:p>
    <w:p w:rsidR="00ED01F1" w:rsidRDefault="00056D02" w:rsidP="00ED01F1">
      <w:pP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  <w:r w:rsidRPr="00E3648F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>Reproduire la phrase : "J’atteste sur l’honneur que les déclarations ci-dessus sont conformes à la vérité."</w:t>
      </w:r>
    </w:p>
    <w:p w:rsidR="000F029D" w:rsidRDefault="000F029D" w:rsidP="00ED01F1">
      <w:pP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</w:p>
    <w:p w:rsidR="00ED01F1" w:rsidRDefault="00ED01F1" w:rsidP="00ED01F1">
      <w:pP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  <w: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:rsidR="000F029D" w:rsidRDefault="000F029D" w:rsidP="00ED01F1">
      <w:pP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</w:p>
    <w:p w:rsidR="00ED01F1" w:rsidRDefault="00056D02" w:rsidP="00ED01F1">
      <w:pP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  <w:r w:rsidRPr="00E3648F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 xml:space="preserve">Date : </w:t>
      </w:r>
      <w:r w:rsidRPr="00E3648F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ab/>
      </w:r>
      <w:proofErr w:type="gramStart"/>
      <w:r w:rsidR="00ED01F1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>…….</w:t>
      </w:r>
      <w:proofErr w:type="gramEnd"/>
      <w:r w:rsidRPr="00E3648F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>/</w:t>
      </w:r>
      <w:r w:rsidRPr="00E3648F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ab/>
      </w:r>
      <w:r w:rsidR="00ED01F1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>…….</w:t>
      </w:r>
      <w:r w:rsidRPr="00E3648F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>/</w:t>
      </w:r>
      <w:r w:rsidR="00ED01F1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ab/>
        <w:t>…….</w:t>
      </w:r>
      <w:r w:rsidRPr="00E3648F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ab/>
      </w:r>
    </w:p>
    <w:p w:rsidR="000F029D" w:rsidRDefault="000F029D" w:rsidP="00ED01F1">
      <w:pP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</w:p>
    <w:p w:rsidR="00056D02" w:rsidRPr="00E3648F" w:rsidRDefault="00056D02" w:rsidP="00ED01F1">
      <w:pPr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</w:pPr>
      <w:r w:rsidRPr="00E3648F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 xml:space="preserve">Signature précédée de la mention manuscrite « Lu et approuvé » </w:t>
      </w:r>
      <w:r w:rsidR="00ED01F1">
        <w:rPr>
          <w:rFonts w:ascii="Helvetica Neue Light" w:eastAsia="Times New Roman" w:hAnsi="Helvetica Neue Light" w:cs="Times New Roman"/>
          <w:color w:val="000000" w:themeColor="text1"/>
          <w:sz w:val="18"/>
          <w:szCs w:val="18"/>
        </w:rPr>
        <w:t>……………………………………………………………….</w:t>
      </w:r>
    </w:p>
    <w:sectPr w:rsidR="00056D02" w:rsidRPr="00E3648F" w:rsidSect="00A865E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3402" w:right="1134" w:bottom="567" w:left="1134" w:header="72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503" w:rsidRDefault="002C5503" w:rsidP="001641B3">
      <w:r>
        <w:separator/>
      </w:r>
    </w:p>
  </w:endnote>
  <w:endnote w:type="continuationSeparator" w:id="0">
    <w:p w:rsidR="002C5503" w:rsidRDefault="002C5503" w:rsidP="0016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Titres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 Thin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 UltraLight"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Stone Sans ITC TT-Semi">
    <w:altName w:val="Helvetica Neue Ligh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Corps CS)">
    <w:altName w:val="Times New Roman"/>
    <w:panose1 w:val="02020603050405020304"/>
    <w:charset w:val="00"/>
    <w:family w:val="roman"/>
    <w:notTrueType/>
    <w:pitch w:val="default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197" w:rsidRPr="000E6292" w:rsidRDefault="00ED0197" w:rsidP="00D07865">
    <w:pPr>
      <w:pStyle w:val="Pieddepage"/>
      <w:tabs>
        <w:tab w:val="clear" w:pos="4536"/>
        <w:tab w:val="clear" w:pos="9072"/>
        <w:tab w:val="right" w:pos="9638"/>
      </w:tabs>
      <w:jc w:val="left"/>
      <w:rPr>
        <w:rStyle w:val="Accentuation"/>
        <w:color w:val="7F7F7F" w:themeColor="text1" w:themeTint="80"/>
        <w:sz w:val="16"/>
        <w:szCs w:val="22"/>
        <w:lang w:val="fr-FR"/>
      </w:rPr>
    </w:pPr>
    <w:r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t xml:space="preserve">dc | visite des cabinets </w: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t xml:space="preserve">| v. </w:t>
    </w:r>
    <w:r w:rsidR="004A1A56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t>25</w:t>
    </w:r>
    <w:r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t xml:space="preserve"> FEVRIER 2020</w:t>
    </w:r>
    <w:r w:rsidRPr="000E6292">
      <w:rPr>
        <w:rStyle w:val="Accentuation"/>
        <w:rFonts w:cs="Times New Roman (Corps CS)"/>
        <w:b w:val="0"/>
        <w:bCs w:val="0"/>
        <w:smallCaps/>
        <w:lang w:val="fr-FR"/>
      </w:rPr>
      <w:tab/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t xml:space="preserve">page : </w: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fldChar w:fldCharType="begin"/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instrText xml:space="preserve"> PAGE </w:instrTex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fldChar w:fldCharType="separate"/>
    </w:r>
    <w:r>
      <w:rPr>
        <w:rStyle w:val="Accentuation"/>
        <w:rFonts w:cs="Times New Roman (Corps CS)"/>
        <w:b w:val="0"/>
        <w:bCs w:val="0"/>
        <w:smallCaps/>
        <w:noProof/>
        <w:color w:val="7F7F7F" w:themeColor="text1" w:themeTint="80"/>
        <w:sz w:val="16"/>
        <w:szCs w:val="22"/>
        <w:lang w:val="fr-FR"/>
      </w:rPr>
      <w:t>7</w: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fldChar w:fldCharType="end"/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t xml:space="preserve"> sur </w: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fldChar w:fldCharType="begin"/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instrText xml:space="preserve"> NUMPAGES </w:instrTex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fldChar w:fldCharType="separate"/>
    </w:r>
    <w:r>
      <w:rPr>
        <w:rStyle w:val="Accentuation"/>
        <w:rFonts w:cs="Times New Roman (Corps CS)"/>
        <w:b w:val="0"/>
        <w:bCs w:val="0"/>
        <w:smallCaps/>
        <w:noProof/>
        <w:color w:val="7F7F7F" w:themeColor="text1" w:themeTint="80"/>
        <w:sz w:val="16"/>
        <w:szCs w:val="22"/>
        <w:lang w:val="fr-FR"/>
      </w:rPr>
      <w:t>11</w: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fldChar w:fldCharType="end"/>
    </w:r>
  </w:p>
  <w:p w:rsidR="00ED0197" w:rsidRPr="000E6292" w:rsidRDefault="00ED0197" w:rsidP="000E6292">
    <w:pPr>
      <w:pStyle w:val="En-tteetbasdepage"/>
      <w:pBdr>
        <w:top w:val="none" w:sz="0" w:space="0" w:color="auto"/>
      </w:pBdr>
      <w:snapToGrid w:val="0"/>
      <w:rPr>
        <w:rStyle w:val="Accentuation"/>
        <w:b w:val="0"/>
        <w:bCs w:val="0"/>
        <w:lang w:val="fr-FR"/>
      </w:rPr>
    </w:pPr>
    <w:r w:rsidRPr="009C07D8">
      <w:rPr>
        <w:rFonts w:ascii="Avenir Book" w:hAnsi="Avenir Book"/>
        <w:color w:val="660066"/>
        <w:sz w:val="15"/>
        <w:szCs w:val="15"/>
      </w:rPr>
      <w:t xml:space="preserve">22, rue Émile </w:t>
    </w:r>
    <w:proofErr w:type="spellStart"/>
    <w:r w:rsidRPr="009C07D8">
      <w:rPr>
        <w:rFonts w:ascii="Avenir Book" w:hAnsi="Avenir Book"/>
        <w:color w:val="660066"/>
        <w:sz w:val="15"/>
        <w:szCs w:val="15"/>
      </w:rPr>
      <w:t>Ménier</w:t>
    </w:r>
    <w:proofErr w:type="spellEnd"/>
    <w:r w:rsidRPr="009C07D8">
      <w:rPr>
        <w:rFonts w:ascii="Avenir Book" w:hAnsi="Avenir Book"/>
        <w:color w:val="660066"/>
        <w:sz w:val="15"/>
        <w:szCs w:val="15"/>
      </w:rPr>
      <w:t xml:space="preserve"> | BP 2016 | 75761 Paris Cedex 16</w:t>
    </w:r>
    <w:r w:rsidRPr="00437206">
      <w:rPr>
        <w:rFonts w:ascii="Avenir Book" w:hAnsi="Avenir Book"/>
        <w:color w:val="3F3F3F"/>
        <w:sz w:val="15"/>
        <w:szCs w:val="15"/>
      </w:rPr>
      <w:t xml:space="preserve"> | T</w:t>
    </w:r>
    <w:r>
      <w:rPr>
        <w:rFonts w:ascii="Avenir Book" w:hAnsi="Avenir Book"/>
        <w:color w:val="3F3F3F"/>
        <w:sz w:val="15"/>
        <w:szCs w:val="15"/>
      </w:rPr>
      <w:t>él :</w:t>
    </w:r>
    <w:r w:rsidRPr="00437206">
      <w:rPr>
        <w:rFonts w:ascii="Avenir Book" w:hAnsi="Avenir Book"/>
        <w:color w:val="3F3F3F"/>
        <w:sz w:val="15"/>
        <w:szCs w:val="15"/>
      </w:rPr>
      <w:t xml:space="preserve"> 01 44 34 78 80 | </w:t>
    </w:r>
    <w:r w:rsidRPr="009C07D8">
      <w:rPr>
        <w:rFonts w:ascii="Avenir Book" w:hAnsi="Avenir Book"/>
        <w:sz w:val="15"/>
        <w:szCs w:val="15"/>
      </w:rPr>
      <w:t>courrier@oncd.org</w:t>
    </w:r>
    <w:r w:rsidRPr="00437206">
      <w:rPr>
        <w:rFonts w:ascii="Avenir Book" w:hAnsi="Avenir Book"/>
        <w:color w:val="3F3F3F"/>
        <w:sz w:val="15"/>
        <w:szCs w:val="15"/>
      </w:rPr>
      <w:t xml:space="preserve"> | </w:t>
    </w:r>
    <w:r w:rsidRPr="00932E4D">
      <w:rPr>
        <w:rFonts w:ascii="Avenir Book" w:hAnsi="Avenir Book"/>
        <w:sz w:val="15"/>
        <w:szCs w:val="15"/>
      </w:rPr>
      <w:t>www.ordre-chirurgiens-dentistes.fr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197" w:rsidRPr="000E6292" w:rsidRDefault="00ED0197" w:rsidP="00D07865">
    <w:pPr>
      <w:pStyle w:val="Pieddepage"/>
      <w:tabs>
        <w:tab w:val="clear" w:pos="4536"/>
        <w:tab w:val="clear" w:pos="9072"/>
        <w:tab w:val="right" w:pos="9638"/>
      </w:tabs>
      <w:jc w:val="left"/>
      <w:rPr>
        <w:rStyle w:val="Accentuation"/>
        <w:color w:val="7F7F7F" w:themeColor="text1" w:themeTint="80"/>
        <w:sz w:val="16"/>
        <w:szCs w:val="22"/>
        <w:lang w:val="fr-FR"/>
      </w:rPr>
    </w:pPr>
    <w:r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t xml:space="preserve">DC | visite des cabinets </w: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t xml:space="preserve">| v. </w:t>
    </w:r>
    <w:r w:rsidR="004A1A56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t>25</w:t>
    </w:r>
    <w:r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t xml:space="preserve"> février 2020</w:t>
    </w:r>
    <w:r w:rsidRPr="000E6292">
      <w:rPr>
        <w:rStyle w:val="Accentuation"/>
        <w:rFonts w:cs="Times New Roman (Corps CS)"/>
        <w:b w:val="0"/>
        <w:bCs w:val="0"/>
        <w:smallCaps/>
        <w:lang w:val="fr-FR"/>
      </w:rPr>
      <w:tab/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t xml:space="preserve">page : </w: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fldChar w:fldCharType="begin"/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instrText xml:space="preserve"> PAGE </w:instrTex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fldChar w:fldCharType="separate"/>
    </w:r>
    <w:r>
      <w:rPr>
        <w:rStyle w:val="Accentuation"/>
        <w:rFonts w:cs="Times New Roman (Corps CS)"/>
        <w:b w:val="0"/>
        <w:bCs w:val="0"/>
        <w:smallCaps/>
        <w:noProof/>
        <w:color w:val="7F7F7F" w:themeColor="text1" w:themeTint="80"/>
        <w:sz w:val="16"/>
        <w:szCs w:val="22"/>
        <w:lang w:val="fr-FR"/>
      </w:rPr>
      <w:t>1</w: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fldChar w:fldCharType="end"/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t xml:space="preserve"> sur </w: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fldChar w:fldCharType="begin"/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instrText xml:space="preserve"> NUMPAGES </w:instrTex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fldChar w:fldCharType="separate"/>
    </w:r>
    <w:r>
      <w:rPr>
        <w:rStyle w:val="Accentuation"/>
        <w:rFonts w:cs="Times New Roman (Corps CS)"/>
        <w:b w:val="0"/>
        <w:bCs w:val="0"/>
        <w:smallCaps/>
        <w:noProof/>
        <w:color w:val="7F7F7F" w:themeColor="text1" w:themeTint="80"/>
        <w:sz w:val="16"/>
        <w:szCs w:val="22"/>
        <w:lang w:val="fr-FR"/>
      </w:rPr>
      <w:t>11</w:t>
    </w:r>
    <w:r w:rsidRPr="000E6292">
      <w:rPr>
        <w:rStyle w:val="Accentuation"/>
        <w:rFonts w:cs="Times New Roman (Corps CS)"/>
        <w:b w:val="0"/>
        <w:bCs w:val="0"/>
        <w:smallCaps/>
        <w:color w:val="7F7F7F" w:themeColor="text1" w:themeTint="80"/>
        <w:sz w:val="16"/>
        <w:szCs w:val="22"/>
        <w:lang w:val="fr-FR"/>
      </w:rPr>
      <w:fldChar w:fldCharType="end"/>
    </w:r>
  </w:p>
  <w:p w:rsidR="00ED0197" w:rsidRPr="000E6292" w:rsidRDefault="00ED0197" w:rsidP="000E6292">
    <w:pPr>
      <w:pStyle w:val="En-tteetbasdepage"/>
      <w:pBdr>
        <w:top w:val="none" w:sz="0" w:space="0" w:color="auto"/>
      </w:pBdr>
      <w:snapToGrid w:val="0"/>
    </w:pPr>
    <w:r w:rsidRPr="009C07D8">
      <w:rPr>
        <w:rFonts w:ascii="Avenir Book" w:hAnsi="Avenir Book"/>
        <w:color w:val="660066"/>
        <w:sz w:val="15"/>
        <w:szCs w:val="15"/>
      </w:rPr>
      <w:t xml:space="preserve">22, rue Émile </w:t>
    </w:r>
    <w:proofErr w:type="spellStart"/>
    <w:r w:rsidRPr="009C07D8">
      <w:rPr>
        <w:rFonts w:ascii="Avenir Book" w:hAnsi="Avenir Book"/>
        <w:color w:val="660066"/>
        <w:sz w:val="15"/>
        <w:szCs w:val="15"/>
      </w:rPr>
      <w:t>Ménier</w:t>
    </w:r>
    <w:proofErr w:type="spellEnd"/>
    <w:r w:rsidRPr="009C07D8">
      <w:rPr>
        <w:rFonts w:ascii="Avenir Book" w:hAnsi="Avenir Book"/>
        <w:color w:val="660066"/>
        <w:sz w:val="15"/>
        <w:szCs w:val="15"/>
      </w:rPr>
      <w:t xml:space="preserve"> | BP 2016 | 75761 Paris Cedex 16</w:t>
    </w:r>
    <w:r w:rsidRPr="00437206">
      <w:rPr>
        <w:rFonts w:ascii="Avenir Book" w:hAnsi="Avenir Book"/>
        <w:color w:val="3F3F3F"/>
        <w:sz w:val="15"/>
        <w:szCs w:val="15"/>
      </w:rPr>
      <w:t xml:space="preserve"> | T</w:t>
    </w:r>
    <w:r>
      <w:rPr>
        <w:rFonts w:ascii="Avenir Book" w:hAnsi="Avenir Book"/>
        <w:color w:val="3F3F3F"/>
        <w:sz w:val="15"/>
        <w:szCs w:val="15"/>
      </w:rPr>
      <w:t>él :</w:t>
    </w:r>
    <w:r w:rsidRPr="00437206">
      <w:rPr>
        <w:rFonts w:ascii="Avenir Book" w:hAnsi="Avenir Book"/>
        <w:color w:val="3F3F3F"/>
        <w:sz w:val="15"/>
        <w:szCs w:val="15"/>
      </w:rPr>
      <w:t xml:space="preserve"> 01 44 34 78 80 | </w:t>
    </w:r>
    <w:r w:rsidRPr="009C07D8">
      <w:rPr>
        <w:rFonts w:ascii="Avenir Book" w:hAnsi="Avenir Book"/>
        <w:sz w:val="15"/>
        <w:szCs w:val="15"/>
      </w:rPr>
      <w:t>courrier@oncd.org</w:t>
    </w:r>
    <w:r w:rsidRPr="00437206">
      <w:rPr>
        <w:rFonts w:ascii="Avenir Book" w:hAnsi="Avenir Book"/>
        <w:color w:val="3F3F3F"/>
        <w:sz w:val="15"/>
        <w:szCs w:val="15"/>
      </w:rPr>
      <w:t xml:space="preserve"> | </w:t>
    </w:r>
    <w:r w:rsidRPr="00932E4D">
      <w:rPr>
        <w:rFonts w:ascii="Avenir Book" w:hAnsi="Avenir Book"/>
        <w:sz w:val="15"/>
        <w:szCs w:val="15"/>
      </w:rPr>
      <w:t>www.ordre-chirurgiens-dentistes.fr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503" w:rsidRDefault="002C5503" w:rsidP="001641B3">
      <w:r>
        <w:separator/>
      </w:r>
    </w:p>
  </w:footnote>
  <w:footnote w:type="continuationSeparator" w:id="0">
    <w:p w:rsidR="002C5503" w:rsidRDefault="002C5503" w:rsidP="0016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197" w:rsidRPr="00743974" w:rsidRDefault="00ED0197" w:rsidP="00BB4CE5">
    <w:pPr>
      <w:pStyle w:val="Identitdocument"/>
    </w:pPr>
    <w:r>
      <w:drawing>
        <wp:anchor distT="0" distB="0" distL="114300" distR="114300" simplePos="0" relativeHeight="251659264" behindDoc="0" locked="0" layoutInCell="1" allowOverlap="1" wp14:anchorId="717F672B" wp14:editId="3FA5D94D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859280" cy="1259840"/>
          <wp:effectExtent l="0" t="0" r="0" b="10160"/>
          <wp:wrapNone/>
          <wp:docPr id="4" name="Image 4" descr="Macintosh HD:Users:sandrine:Downloads:LOGOS 6 DECEMBRE 2018:ONCD_LOGO_INSTITUTIONNEL:2-VERTICAL:LOGO_ORDRE_INSTITUTIONNEL_VERTICAL_35x52mm_taill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ndrine:Downloads:LOGOS 6 DECEMBRE 2018:ONCD_LOGO_INSTITUTIONNEL:2-VERTICAL:LOGO_ORDRE_INSTITUTIONNEL_VERTICAL_35x52mm_taill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0197" w:rsidRPr="00B923BE" w:rsidRDefault="00ED0197" w:rsidP="00B923BE">
    <w:pPr>
      <w:tabs>
        <w:tab w:val="center" w:pos="5529"/>
      </w:tabs>
      <w:rPr>
        <w:rFonts w:ascii="Helvetica Neue UltraLight" w:eastAsia="Arial Unicode MS" w:hAnsi="Helvetica Neue UltraLight" w:cs="Arial Unicode MS"/>
        <w:color w:val="701766"/>
        <w:sz w:val="16"/>
        <w:szCs w:val="16"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197" w:rsidRPr="00743974" w:rsidRDefault="00ED0197" w:rsidP="009A65A8">
    <w:pPr>
      <w:pStyle w:val="Identitdocument"/>
    </w:pPr>
    <w:r>
      <w:drawing>
        <wp:anchor distT="0" distB="0" distL="114300" distR="114300" simplePos="0" relativeHeight="251661312" behindDoc="0" locked="0" layoutInCell="1" allowOverlap="1" wp14:anchorId="5F66590A" wp14:editId="7472CC97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859280" cy="1259840"/>
          <wp:effectExtent l="0" t="0" r="0" b="10160"/>
          <wp:wrapNone/>
          <wp:docPr id="5" name="Image 5" descr="Macintosh HD:Users:sandrine:Downloads:LOGOS 6 DECEMBRE 2018:ONCD_LOGO_INSTITUTIONNEL:2-VERTICAL:LOGO_ORDRE_INSTITUTIONNEL_VERTICAL_35x52mm_taill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ndrine:Downloads:LOGOS 6 DECEMBRE 2018:ONCD_LOGO_INSTITUTIONNEL:2-VERTICAL:LOGO_ORDRE_INSTITUTIONNEL_VERTICAL_35x52mm_taill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0197" w:rsidRPr="00B923BE" w:rsidRDefault="00ED0197" w:rsidP="009A65A8">
    <w:pPr>
      <w:tabs>
        <w:tab w:val="center" w:pos="5529"/>
      </w:tabs>
      <w:rPr>
        <w:rFonts w:ascii="Helvetica Neue UltraLight" w:eastAsia="Arial Unicode MS" w:hAnsi="Helvetica Neue UltraLight" w:cs="Arial Unicode MS"/>
        <w:color w:val="701766"/>
        <w:sz w:val="16"/>
        <w:szCs w:val="16"/>
        <w:bdr w:val="nil"/>
      </w:rPr>
    </w:pPr>
  </w:p>
  <w:p w:rsidR="00ED0197" w:rsidRDefault="00ED0197" w:rsidP="005A29DC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4606EE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E3DCD"/>
    <w:multiLevelType w:val="hybridMultilevel"/>
    <w:tmpl w:val="9230B40A"/>
    <w:lvl w:ilvl="0" w:tplc="5288B122">
      <w:start w:val="1"/>
      <w:numFmt w:val="bullet"/>
      <w:pStyle w:val="Informationcl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3904CE7"/>
    <w:multiLevelType w:val="hybridMultilevel"/>
    <w:tmpl w:val="33F2542C"/>
    <w:lvl w:ilvl="0" w:tplc="74B84088">
      <w:start w:val="1"/>
      <w:numFmt w:val="decimal"/>
      <w:pStyle w:val="Corpsnumrotationniveau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B512F"/>
    <w:multiLevelType w:val="hybridMultilevel"/>
    <w:tmpl w:val="A1CA4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F78EF"/>
    <w:multiLevelType w:val="hybridMultilevel"/>
    <w:tmpl w:val="8B90A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27CC4"/>
    <w:multiLevelType w:val="hybridMultilevel"/>
    <w:tmpl w:val="B9708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33683"/>
    <w:multiLevelType w:val="hybridMultilevel"/>
    <w:tmpl w:val="F006B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825D7"/>
    <w:multiLevelType w:val="hybridMultilevel"/>
    <w:tmpl w:val="D556D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63416"/>
    <w:multiLevelType w:val="hybridMultilevel"/>
    <w:tmpl w:val="CFAC9A44"/>
    <w:lvl w:ilvl="0" w:tplc="C19C1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FA00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B149B04">
      <w:start w:val="1"/>
      <w:numFmt w:val="bullet"/>
      <w:pStyle w:val="Corpsnumrotationniveau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3362A"/>
    <w:multiLevelType w:val="hybridMultilevel"/>
    <w:tmpl w:val="CCA8CCE2"/>
    <w:lvl w:ilvl="0" w:tplc="210897CA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5255F"/>
    <w:multiLevelType w:val="hybridMultilevel"/>
    <w:tmpl w:val="B37633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F7CF9"/>
    <w:multiLevelType w:val="hybridMultilevel"/>
    <w:tmpl w:val="5C12A86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2B14A8"/>
    <w:multiLevelType w:val="hybridMultilevel"/>
    <w:tmpl w:val="8DEC1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33F69"/>
    <w:multiLevelType w:val="hybridMultilevel"/>
    <w:tmpl w:val="D6BEE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221D6"/>
    <w:multiLevelType w:val="hybridMultilevel"/>
    <w:tmpl w:val="6A2ED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648BE"/>
    <w:multiLevelType w:val="hybridMultilevel"/>
    <w:tmpl w:val="E6A4BF96"/>
    <w:lvl w:ilvl="0" w:tplc="BAC4934E">
      <w:start w:val="1"/>
      <w:numFmt w:val="bullet"/>
      <w:pStyle w:val="Corpspuceniveau2"/>
      <w:lvlText w:val="o"/>
      <w:lvlJc w:val="left"/>
      <w:pPr>
        <w:tabs>
          <w:tab w:val="num" w:pos="1213"/>
        </w:tabs>
        <w:ind w:left="851" w:hanging="426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D63A8"/>
    <w:multiLevelType w:val="hybridMultilevel"/>
    <w:tmpl w:val="C7D4A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531C5"/>
    <w:multiLevelType w:val="hybridMultilevel"/>
    <w:tmpl w:val="43765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80260"/>
    <w:multiLevelType w:val="hybridMultilevel"/>
    <w:tmpl w:val="202487F0"/>
    <w:lvl w:ilvl="0" w:tplc="7724431C">
      <w:start w:val="1"/>
      <w:numFmt w:val="upperLetter"/>
      <w:pStyle w:val="Corpsnumrationniveau3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B2A47"/>
    <w:multiLevelType w:val="hybridMultilevel"/>
    <w:tmpl w:val="12860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94962"/>
    <w:multiLevelType w:val="hybridMultilevel"/>
    <w:tmpl w:val="E05EF5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16"/>
  </w:num>
  <w:num w:numId="12">
    <w:abstractNumId w:val="17"/>
  </w:num>
  <w:num w:numId="13">
    <w:abstractNumId w:val="7"/>
  </w:num>
  <w:num w:numId="14">
    <w:abstractNumId w:val="19"/>
  </w:num>
  <w:num w:numId="15">
    <w:abstractNumId w:val="12"/>
  </w:num>
  <w:num w:numId="16">
    <w:abstractNumId w:val="4"/>
  </w:num>
  <w:num w:numId="17">
    <w:abstractNumId w:val="14"/>
  </w:num>
  <w:num w:numId="18">
    <w:abstractNumId w:val="13"/>
  </w:num>
  <w:num w:numId="19">
    <w:abstractNumId w:val="20"/>
  </w:num>
  <w:num w:numId="20">
    <w:abstractNumId w:val="11"/>
  </w:num>
  <w:num w:numId="2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31"/>
    <w:rsid w:val="00004289"/>
    <w:rsid w:val="000315DA"/>
    <w:rsid w:val="00037030"/>
    <w:rsid w:val="00040666"/>
    <w:rsid w:val="00056D02"/>
    <w:rsid w:val="00061331"/>
    <w:rsid w:val="00067547"/>
    <w:rsid w:val="00076050"/>
    <w:rsid w:val="000968CA"/>
    <w:rsid w:val="000A3486"/>
    <w:rsid w:val="000D1D8D"/>
    <w:rsid w:val="000E6292"/>
    <w:rsid w:val="000F029D"/>
    <w:rsid w:val="00104B1C"/>
    <w:rsid w:val="001312ED"/>
    <w:rsid w:val="00133E39"/>
    <w:rsid w:val="0014167C"/>
    <w:rsid w:val="001551B4"/>
    <w:rsid w:val="001641B3"/>
    <w:rsid w:val="00166E50"/>
    <w:rsid w:val="001703F5"/>
    <w:rsid w:val="001717C6"/>
    <w:rsid w:val="00172865"/>
    <w:rsid w:val="00197307"/>
    <w:rsid w:val="001C318F"/>
    <w:rsid w:val="001D3212"/>
    <w:rsid w:val="001F74C0"/>
    <w:rsid w:val="00200B30"/>
    <w:rsid w:val="002245F6"/>
    <w:rsid w:val="002274A8"/>
    <w:rsid w:val="00230872"/>
    <w:rsid w:val="002339F6"/>
    <w:rsid w:val="00236B2D"/>
    <w:rsid w:val="00245D69"/>
    <w:rsid w:val="00250B7B"/>
    <w:rsid w:val="00250D7D"/>
    <w:rsid w:val="00256D8A"/>
    <w:rsid w:val="00261DCB"/>
    <w:rsid w:val="002652CF"/>
    <w:rsid w:val="00277D74"/>
    <w:rsid w:val="0029754F"/>
    <w:rsid w:val="002A0F05"/>
    <w:rsid w:val="002A292D"/>
    <w:rsid w:val="002B3A89"/>
    <w:rsid w:val="002C5503"/>
    <w:rsid w:val="002D152C"/>
    <w:rsid w:val="002E47CC"/>
    <w:rsid w:val="002F6F2A"/>
    <w:rsid w:val="00314A2A"/>
    <w:rsid w:val="00320DB0"/>
    <w:rsid w:val="00344964"/>
    <w:rsid w:val="00367D67"/>
    <w:rsid w:val="00374AC8"/>
    <w:rsid w:val="00385204"/>
    <w:rsid w:val="00393011"/>
    <w:rsid w:val="003A1CDA"/>
    <w:rsid w:val="003A3BFA"/>
    <w:rsid w:val="003A5B91"/>
    <w:rsid w:val="003A5D96"/>
    <w:rsid w:val="003C1E60"/>
    <w:rsid w:val="003C5D57"/>
    <w:rsid w:val="003D07C1"/>
    <w:rsid w:val="003D3054"/>
    <w:rsid w:val="003E3E39"/>
    <w:rsid w:val="003E7C73"/>
    <w:rsid w:val="003F2CEA"/>
    <w:rsid w:val="003F2DDD"/>
    <w:rsid w:val="00401451"/>
    <w:rsid w:val="004029A3"/>
    <w:rsid w:val="00411528"/>
    <w:rsid w:val="0041408A"/>
    <w:rsid w:val="00440D6A"/>
    <w:rsid w:val="004509F6"/>
    <w:rsid w:val="004A1A56"/>
    <w:rsid w:val="004B17D3"/>
    <w:rsid w:val="004D0F05"/>
    <w:rsid w:val="004D43D6"/>
    <w:rsid w:val="004D6797"/>
    <w:rsid w:val="004E1306"/>
    <w:rsid w:val="004F0CDF"/>
    <w:rsid w:val="004F240D"/>
    <w:rsid w:val="004F47E7"/>
    <w:rsid w:val="005116D6"/>
    <w:rsid w:val="00513976"/>
    <w:rsid w:val="00515345"/>
    <w:rsid w:val="00525C72"/>
    <w:rsid w:val="00531513"/>
    <w:rsid w:val="00531D83"/>
    <w:rsid w:val="0054252B"/>
    <w:rsid w:val="00551F87"/>
    <w:rsid w:val="00575647"/>
    <w:rsid w:val="005867EC"/>
    <w:rsid w:val="00596101"/>
    <w:rsid w:val="005A29DC"/>
    <w:rsid w:val="005A2D51"/>
    <w:rsid w:val="005A3340"/>
    <w:rsid w:val="005B6440"/>
    <w:rsid w:val="005C3A81"/>
    <w:rsid w:val="005D205E"/>
    <w:rsid w:val="005E00E2"/>
    <w:rsid w:val="005F725F"/>
    <w:rsid w:val="00600415"/>
    <w:rsid w:val="00602F8D"/>
    <w:rsid w:val="00617E49"/>
    <w:rsid w:val="00631D0E"/>
    <w:rsid w:val="00641828"/>
    <w:rsid w:val="00660915"/>
    <w:rsid w:val="00660B6C"/>
    <w:rsid w:val="00681474"/>
    <w:rsid w:val="00693D55"/>
    <w:rsid w:val="006D0323"/>
    <w:rsid w:val="006D658A"/>
    <w:rsid w:val="006F52B9"/>
    <w:rsid w:val="006F7ADC"/>
    <w:rsid w:val="00710759"/>
    <w:rsid w:val="007167F6"/>
    <w:rsid w:val="007224B6"/>
    <w:rsid w:val="0072326E"/>
    <w:rsid w:val="0072737A"/>
    <w:rsid w:val="00731415"/>
    <w:rsid w:val="00733ECF"/>
    <w:rsid w:val="007351E8"/>
    <w:rsid w:val="0074207E"/>
    <w:rsid w:val="007425C4"/>
    <w:rsid w:val="00743974"/>
    <w:rsid w:val="007564F1"/>
    <w:rsid w:val="0077057D"/>
    <w:rsid w:val="007A7706"/>
    <w:rsid w:val="007B498C"/>
    <w:rsid w:val="007B53E3"/>
    <w:rsid w:val="007B68E2"/>
    <w:rsid w:val="007D51E9"/>
    <w:rsid w:val="007E3269"/>
    <w:rsid w:val="00811306"/>
    <w:rsid w:val="0081380A"/>
    <w:rsid w:val="00815909"/>
    <w:rsid w:val="008220C2"/>
    <w:rsid w:val="00830418"/>
    <w:rsid w:val="00830B9E"/>
    <w:rsid w:val="00844306"/>
    <w:rsid w:val="00844BE0"/>
    <w:rsid w:val="00855C53"/>
    <w:rsid w:val="00864471"/>
    <w:rsid w:val="00874A47"/>
    <w:rsid w:val="00876EB7"/>
    <w:rsid w:val="00881129"/>
    <w:rsid w:val="00890FF5"/>
    <w:rsid w:val="008A2AB2"/>
    <w:rsid w:val="008A4AB0"/>
    <w:rsid w:val="008B0AEB"/>
    <w:rsid w:val="008B4305"/>
    <w:rsid w:val="008B72F8"/>
    <w:rsid w:val="008C10C2"/>
    <w:rsid w:val="008C31BA"/>
    <w:rsid w:val="008D1B59"/>
    <w:rsid w:val="008D2A6C"/>
    <w:rsid w:val="008E065C"/>
    <w:rsid w:val="00902CC1"/>
    <w:rsid w:val="00903443"/>
    <w:rsid w:val="00932975"/>
    <w:rsid w:val="00932E4D"/>
    <w:rsid w:val="00936468"/>
    <w:rsid w:val="009546D3"/>
    <w:rsid w:val="0098530E"/>
    <w:rsid w:val="0099027D"/>
    <w:rsid w:val="009915AB"/>
    <w:rsid w:val="00991927"/>
    <w:rsid w:val="009A12DC"/>
    <w:rsid w:val="009A3705"/>
    <w:rsid w:val="009A5E7D"/>
    <w:rsid w:val="009A65A8"/>
    <w:rsid w:val="009B3270"/>
    <w:rsid w:val="009C182A"/>
    <w:rsid w:val="009D438B"/>
    <w:rsid w:val="009D5048"/>
    <w:rsid w:val="009E5F42"/>
    <w:rsid w:val="009E785F"/>
    <w:rsid w:val="009F127F"/>
    <w:rsid w:val="009F1B6C"/>
    <w:rsid w:val="00A02174"/>
    <w:rsid w:val="00A12B75"/>
    <w:rsid w:val="00A17B4E"/>
    <w:rsid w:val="00A25E01"/>
    <w:rsid w:val="00A25F64"/>
    <w:rsid w:val="00A30CFF"/>
    <w:rsid w:val="00A561AA"/>
    <w:rsid w:val="00A60BDA"/>
    <w:rsid w:val="00A610BB"/>
    <w:rsid w:val="00A619F2"/>
    <w:rsid w:val="00A62074"/>
    <w:rsid w:val="00A672E0"/>
    <w:rsid w:val="00A7105C"/>
    <w:rsid w:val="00A865E0"/>
    <w:rsid w:val="00AC11DA"/>
    <w:rsid w:val="00AE2784"/>
    <w:rsid w:val="00AE2D44"/>
    <w:rsid w:val="00B10030"/>
    <w:rsid w:val="00B13434"/>
    <w:rsid w:val="00B408F4"/>
    <w:rsid w:val="00B418E0"/>
    <w:rsid w:val="00B47D32"/>
    <w:rsid w:val="00B529CF"/>
    <w:rsid w:val="00B563B1"/>
    <w:rsid w:val="00B661E3"/>
    <w:rsid w:val="00B75BD9"/>
    <w:rsid w:val="00B76747"/>
    <w:rsid w:val="00B822C2"/>
    <w:rsid w:val="00B91D61"/>
    <w:rsid w:val="00B923BE"/>
    <w:rsid w:val="00B9437F"/>
    <w:rsid w:val="00B948E6"/>
    <w:rsid w:val="00B97FBF"/>
    <w:rsid w:val="00BB4CE5"/>
    <w:rsid w:val="00BC1F1F"/>
    <w:rsid w:val="00BC48C7"/>
    <w:rsid w:val="00BD5E3A"/>
    <w:rsid w:val="00BE0EE6"/>
    <w:rsid w:val="00BE12A1"/>
    <w:rsid w:val="00BE7ACB"/>
    <w:rsid w:val="00C00942"/>
    <w:rsid w:val="00C0170F"/>
    <w:rsid w:val="00C026B4"/>
    <w:rsid w:val="00C03B11"/>
    <w:rsid w:val="00C059DA"/>
    <w:rsid w:val="00C2014E"/>
    <w:rsid w:val="00C247ED"/>
    <w:rsid w:val="00C2512D"/>
    <w:rsid w:val="00C34F58"/>
    <w:rsid w:val="00C37506"/>
    <w:rsid w:val="00C53720"/>
    <w:rsid w:val="00C56A70"/>
    <w:rsid w:val="00C830DE"/>
    <w:rsid w:val="00C8364D"/>
    <w:rsid w:val="00C934C1"/>
    <w:rsid w:val="00C94E39"/>
    <w:rsid w:val="00CA70A4"/>
    <w:rsid w:val="00CC4E1B"/>
    <w:rsid w:val="00CC5FB5"/>
    <w:rsid w:val="00CE3EE1"/>
    <w:rsid w:val="00CF2B9C"/>
    <w:rsid w:val="00CF419C"/>
    <w:rsid w:val="00CF4786"/>
    <w:rsid w:val="00CF74B9"/>
    <w:rsid w:val="00D019D9"/>
    <w:rsid w:val="00D03EB0"/>
    <w:rsid w:val="00D06679"/>
    <w:rsid w:val="00D07865"/>
    <w:rsid w:val="00D132AD"/>
    <w:rsid w:val="00D4502D"/>
    <w:rsid w:val="00D5214F"/>
    <w:rsid w:val="00D61795"/>
    <w:rsid w:val="00D638C2"/>
    <w:rsid w:val="00D76A44"/>
    <w:rsid w:val="00DA1616"/>
    <w:rsid w:val="00DA53C4"/>
    <w:rsid w:val="00DB0C92"/>
    <w:rsid w:val="00DB36A9"/>
    <w:rsid w:val="00DB7FE0"/>
    <w:rsid w:val="00DD4356"/>
    <w:rsid w:val="00DD5520"/>
    <w:rsid w:val="00DE3223"/>
    <w:rsid w:val="00DF71EA"/>
    <w:rsid w:val="00E3648F"/>
    <w:rsid w:val="00E40F7E"/>
    <w:rsid w:val="00E56C87"/>
    <w:rsid w:val="00E635F6"/>
    <w:rsid w:val="00E64E3B"/>
    <w:rsid w:val="00E736D6"/>
    <w:rsid w:val="00E73E22"/>
    <w:rsid w:val="00E90BFC"/>
    <w:rsid w:val="00E9305C"/>
    <w:rsid w:val="00EA3942"/>
    <w:rsid w:val="00EA3CD9"/>
    <w:rsid w:val="00EA526E"/>
    <w:rsid w:val="00EB103E"/>
    <w:rsid w:val="00EC7AA5"/>
    <w:rsid w:val="00ED0197"/>
    <w:rsid w:val="00ED01F1"/>
    <w:rsid w:val="00ED3007"/>
    <w:rsid w:val="00ED660A"/>
    <w:rsid w:val="00EE695F"/>
    <w:rsid w:val="00EF552C"/>
    <w:rsid w:val="00F044B9"/>
    <w:rsid w:val="00F07C6C"/>
    <w:rsid w:val="00F151F7"/>
    <w:rsid w:val="00F3171E"/>
    <w:rsid w:val="00F33F82"/>
    <w:rsid w:val="00F408E0"/>
    <w:rsid w:val="00F44B5A"/>
    <w:rsid w:val="00F641B9"/>
    <w:rsid w:val="00F67251"/>
    <w:rsid w:val="00F8404D"/>
    <w:rsid w:val="00FB19D2"/>
    <w:rsid w:val="00FB1ED0"/>
    <w:rsid w:val="00FB7835"/>
    <w:rsid w:val="00FC3C4F"/>
    <w:rsid w:val="00FC62F0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509F30"/>
  <w14:defaultImageDpi w14:val="300"/>
  <w15:docId w15:val="{B2BFF6EC-CCEA-4C4E-B533-B477EAC4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048"/>
  </w:style>
  <w:style w:type="paragraph" w:styleId="Titre1">
    <w:name w:val="heading 1"/>
    <w:next w:val="Corps"/>
    <w:link w:val="Titre1Car"/>
    <w:uiPriority w:val="9"/>
    <w:qFormat/>
    <w:rsid w:val="00E40F7E"/>
    <w:pPr>
      <w:keepNext/>
      <w:keepLines/>
      <w:suppressAutoHyphens/>
      <w:spacing w:before="400" w:after="200"/>
      <w:jc w:val="both"/>
      <w:outlineLvl w:val="0"/>
    </w:pPr>
    <w:rPr>
      <w:rFonts w:ascii="Helvetica Neue Light" w:eastAsiaTheme="majorEastAsia" w:hAnsi="Helvetica Neue Light" w:cs="Times New Roman (Titres CS)"/>
      <w:color w:val="7E2C71"/>
      <w:sz w:val="40"/>
      <w:szCs w:val="32"/>
      <w:bdr w:val="nil"/>
    </w:rPr>
  </w:style>
  <w:style w:type="paragraph" w:styleId="Titre2">
    <w:name w:val="heading 2"/>
    <w:basedOn w:val="Titre1"/>
    <w:next w:val="Corps"/>
    <w:link w:val="Titre2Car"/>
    <w:autoRedefine/>
    <w:uiPriority w:val="9"/>
    <w:unhideWhenUsed/>
    <w:qFormat/>
    <w:rsid w:val="00ED0197"/>
    <w:pPr>
      <w:adjustRightInd w:val="0"/>
      <w:snapToGrid w:val="0"/>
      <w:spacing w:before="300" w:after="100"/>
      <w:jc w:val="center"/>
      <w:outlineLvl w:val="1"/>
    </w:pPr>
    <w:rPr>
      <w:rFonts w:ascii="Helvetica Neue Thin" w:hAnsi="Helvetica Neue Thin" w:cstheme="majorBidi"/>
      <w:b/>
      <w:color w:val="660066"/>
      <w:sz w:val="24"/>
      <w:szCs w:val="26"/>
    </w:rPr>
  </w:style>
  <w:style w:type="paragraph" w:styleId="Titre3">
    <w:name w:val="heading 3"/>
    <w:basedOn w:val="Titre2"/>
    <w:next w:val="Corps"/>
    <w:link w:val="Titre3Car"/>
    <w:autoRedefine/>
    <w:uiPriority w:val="9"/>
    <w:unhideWhenUsed/>
    <w:qFormat/>
    <w:rsid w:val="00B75BD9"/>
    <w:pPr>
      <w:spacing w:before="200"/>
      <w:outlineLvl w:val="2"/>
    </w:pPr>
    <w:rPr>
      <w:bCs/>
    </w:rPr>
  </w:style>
  <w:style w:type="paragraph" w:styleId="Titre4">
    <w:name w:val="heading 4"/>
    <w:basedOn w:val="Titre3"/>
    <w:next w:val="Corps"/>
    <w:link w:val="Titre4Car"/>
    <w:autoRedefine/>
    <w:uiPriority w:val="9"/>
    <w:unhideWhenUsed/>
    <w:qFormat/>
    <w:rsid w:val="003F2DDD"/>
    <w:pPr>
      <w:outlineLvl w:val="3"/>
    </w:pPr>
    <w:rPr>
      <w:b w:val="0"/>
      <w:bCs w:val="0"/>
      <w:iCs/>
      <w:color w:val="auto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basedOn w:val="Normal"/>
    <w:qFormat/>
    <w:rsid w:val="00AE2D44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ascii="Helvetica Neue Light" w:eastAsia="Helvetica Neue Light" w:hAnsi="Helvetica Neue Light" w:cs="Arial Unicode MS"/>
      <w:color w:val="000000"/>
      <w:sz w:val="20"/>
      <w:szCs w:val="20"/>
      <w:bdr w:val="nil"/>
    </w:rPr>
  </w:style>
  <w:style w:type="character" w:customStyle="1" w:styleId="Titre1Car">
    <w:name w:val="Titre 1 Car"/>
    <w:basedOn w:val="Policepardfaut"/>
    <w:link w:val="Titre1"/>
    <w:uiPriority w:val="9"/>
    <w:rsid w:val="00E40F7E"/>
    <w:rPr>
      <w:rFonts w:ascii="Helvetica Neue Light" w:eastAsiaTheme="majorEastAsia" w:hAnsi="Helvetica Neue Light" w:cs="Times New Roman (Titres CS)"/>
      <w:color w:val="7E2C71"/>
      <w:sz w:val="40"/>
      <w:szCs w:val="32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ED0197"/>
    <w:rPr>
      <w:rFonts w:ascii="Helvetica Neue Thin" w:eastAsiaTheme="majorEastAsia" w:hAnsi="Helvetica Neue Thin" w:cstheme="majorBidi"/>
      <w:b/>
      <w:color w:val="66006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B75BD9"/>
    <w:rPr>
      <w:rFonts w:ascii="Helvetica Neue Light" w:eastAsiaTheme="majorEastAsia" w:hAnsi="Helvetica Neue Light" w:cstheme="majorBidi"/>
      <w:color w:val="660066"/>
      <w:szCs w:val="26"/>
      <w:bdr w:val="nil"/>
    </w:rPr>
  </w:style>
  <w:style w:type="character" w:customStyle="1" w:styleId="Titre4Car">
    <w:name w:val="Titre 4 Car"/>
    <w:basedOn w:val="Policepardfaut"/>
    <w:link w:val="Titre4"/>
    <w:uiPriority w:val="9"/>
    <w:rsid w:val="003F2DDD"/>
    <w:rPr>
      <w:rFonts w:ascii="Helvetica Neue Light" w:eastAsiaTheme="majorEastAsia" w:hAnsi="Helvetica Neue Light" w:cstheme="majorBidi"/>
      <w:b/>
      <w:bCs/>
      <w:iCs/>
      <w:sz w:val="22"/>
      <w:szCs w:val="26"/>
      <w:bdr w:val="nil"/>
    </w:rPr>
  </w:style>
  <w:style w:type="table" w:styleId="Grilledutableau">
    <w:name w:val="Table Grid"/>
    <w:basedOn w:val="TableauNormal"/>
    <w:uiPriority w:val="39"/>
    <w:rsid w:val="001641B3"/>
    <w:rPr>
      <w:rFonts w:eastAsiaTheme="minorHAnsi"/>
      <w:color w:val="1F497D" w:themeColor="text2"/>
      <w:sz w:val="28"/>
      <w:szCs w:val="28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Corps"/>
    <w:next w:val="Corps"/>
    <w:link w:val="SignatureCar"/>
    <w:uiPriority w:val="99"/>
    <w:unhideWhenUsed/>
    <w:qFormat/>
    <w:rsid w:val="00EB103E"/>
    <w:pPr>
      <w:ind w:left="5670"/>
      <w:jc w:val="center"/>
    </w:pPr>
    <w:rPr>
      <w:rFonts w:ascii="Helvetica Neue" w:hAnsi="Helvetica Neue"/>
    </w:rPr>
  </w:style>
  <w:style w:type="character" w:customStyle="1" w:styleId="SignatureCar">
    <w:name w:val="Signature Car"/>
    <w:basedOn w:val="Policepardfaut"/>
    <w:link w:val="Signature"/>
    <w:uiPriority w:val="99"/>
    <w:rsid w:val="00EB103E"/>
    <w:rPr>
      <w:rFonts w:ascii="Helvetica Neue" w:eastAsia="Helvetica Neue Light" w:hAnsi="Helvetica Neue" w:cs="Arial Unicode MS"/>
      <w:color w:val="000000"/>
      <w:sz w:val="20"/>
      <w:szCs w:val="20"/>
      <w:bdr w:val="nil"/>
    </w:rPr>
  </w:style>
  <w:style w:type="paragraph" w:styleId="Pieddepage">
    <w:name w:val="footer"/>
    <w:link w:val="PieddepageCar"/>
    <w:uiPriority w:val="99"/>
    <w:unhideWhenUsed/>
    <w:qFormat/>
    <w:rsid w:val="007425C4"/>
    <w:pPr>
      <w:pBdr>
        <w:top w:val="single" w:sz="4" w:space="1" w:color="660066"/>
      </w:pBdr>
      <w:tabs>
        <w:tab w:val="center" w:pos="4536"/>
        <w:tab w:val="right" w:pos="9072"/>
      </w:tabs>
      <w:jc w:val="center"/>
    </w:pPr>
    <w:rPr>
      <w:rFonts w:ascii="Helvetica Neue Light" w:hAnsi="Helvetica Neue Light"/>
      <w:sz w:val="15"/>
    </w:rPr>
  </w:style>
  <w:style w:type="character" w:customStyle="1" w:styleId="PieddepageCar">
    <w:name w:val="Pied de page Car"/>
    <w:basedOn w:val="Policepardfaut"/>
    <w:link w:val="Pieddepage"/>
    <w:uiPriority w:val="99"/>
    <w:rsid w:val="007425C4"/>
    <w:rPr>
      <w:rFonts w:ascii="Helvetica Neue Light" w:hAnsi="Helvetica Neue Light"/>
      <w:sz w:val="15"/>
    </w:rPr>
  </w:style>
  <w:style w:type="paragraph" w:customStyle="1" w:styleId="En-tteetbasdepage">
    <w:name w:val="En-tête et bas de page"/>
    <w:qFormat/>
    <w:rsid w:val="007425C4"/>
    <w:pPr>
      <w:widowControl w:val="0"/>
      <w:pBdr>
        <w:top w:val="single" w:sz="4" w:space="4" w:color="660066"/>
      </w:pBdr>
      <w:tabs>
        <w:tab w:val="right" w:pos="9632"/>
      </w:tabs>
      <w:suppressAutoHyphens/>
      <w:jc w:val="center"/>
    </w:pPr>
    <w:rPr>
      <w:rFonts w:ascii="Helvetica Neue Light" w:eastAsia="Arial Unicode MS" w:hAnsi="Helvetica Neue Light" w:cs="Arial Unicode MS"/>
      <w:color w:val="000000"/>
      <w:sz w:val="16"/>
      <w:szCs w:val="18"/>
      <w:bdr w:val="nil"/>
    </w:rPr>
  </w:style>
  <w:style w:type="character" w:styleId="Lienhypertexte">
    <w:name w:val="Hyperlink"/>
    <w:uiPriority w:val="99"/>
    <w:rsid w:val="007425C4"/>
    <w:rPr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25C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5C4"/>
    <w:rPr>
      <w:rFonts w:ascii="Lucida Grande" w:hAnsi="Lucida Grande" w:cs="Lucida Grande"/>
      <w:sz w:val="18"/>
      <w:szCs w:val="18"/>
    </w:rPr>
  </w:style>
  <w:style w:type="paragraph" w:customStyle="1" w:styleId="NdelacirculaireObjetdelacirculaire">
    <w:name w:val="N° de la circulaire | Objet de la circulaire"/>
    <w:basedOn w:val="Corps"/>
    <w:next w:val="Corps"/>
    <w:qFormat/>
    <w:rsid w:val="00A7105C"/>
    <w:pPr>
      <w:pBdr>
        <w:bottom w:val="single" w:sz="6" w:space="1" w:color="7E2C71"/>
      </w:pBdr>
      <w:spacing w:line="312" w:lineRule="auto"/>
    </w:pPr>
    <w:rPr>
      <w:rFonts w:eastAsia="Times New Roman" w:cstheme="minorHAnsi"/>
      <w:i/>
      <w:iCs/>
      <w:color w:val="7E2C71"/>
      <w:sz w:val="30"/>
    </w:rPr>
  </w:style>
  <w:style w:type="paragraph" w:customStyle="1" w:styleId="CIRCULAIRETITRE1">
    <w:name w:val="CIRCULAIRE TITRE 1"/>
    <w:basedOn w:val="Normal"/>
    <w:qFormat/>
    <w:rsid w:val="006D65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00"/>
      <w:jc w:val="both"/>
      <w:outlineLvl w:val="1"/>
    </w:pPr>
    <w:rPr>
      <w:rFonts w:ascii="Helvetica Neue Light" w:eastAsiaTheme="majorEastAsia" w:hAnsi="Helvetica Neue Light" w:cstheme="majorBidi"/>
      <w:b/>
      <w:color w:val="7E2C71"/>
      <w:sz w:val="40"/>
      <w:szCs w:val="26"/>
      <w:bdr w:val="nil"/>
      <w:lang w:eastAsia="en-US"/>
    </w:rPr>
  </w:style>
  <w:style w:type="paragraph" w:customStyle="1" w:styleId="Titresdivers">
    <w:name w:val="Titres divers"/>
    <w:next w:val="Corps"/>
    <w:autoRedefine/>
    <w:qFormat/>
    <w:rsid w:val="0072737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400" w:after="200"/>
      <w:jc w:val="both"/>
    </w:pPr>
    <w:rPr>
      <w:rFonts w:ascii="Helvetica Neue UltraLight" w:eastAsia="Arial Unicode MS" w:hAnsi="Helvetica Neue UltraLight" w:cs="Arial Unicode MS"/>
      <w:smallCaps/>
      <w:color w:val="701766"/>
      <w:sz w:val="52"/>
      <w:szCs w:val="48"/>
      <w:bdr w:val="nil"/>
    </w:rPr>
  </w:style>
  <w:style w:type="paragraph" w:customStyle="1" w:styleId="corpspuceniveau1">
    <w:name w:val="corps puce niveau 1"/>
    <w:basedOn w:val="Corps"/>
    <w:qFormat/>
    <w:rsid w:val="007E3269"/>
    <w:pPr>
      <w:tabs>
        <w:tab w:val="left" w:pos="426"/>
      </w:tabs>
    </w:pPr>
  </w:style>
  <w:style w:type="paragraph" w:customStyle="1" w:styleId="Corpspuceniveau2">
    <w:name w:val="Corps puce niveau 2"/>
    <w:basedOn w:val="Normal"/>
    <w:qFormat/>
    <w:rsid w:val="00A30CFF"/>
    <w:pPr>
      <w:numPr>
        <w:numId w:val="6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</w:tabs>
      <w:suppressAutoHyphens/>
    </w:pPr>
    <w:rPr>
      <w:rFonts w:ascii="Helvetica Neue Light" w:eastAsia="Helvetica Neue Light" w:hAnsi="Helvetica Neue Light" w:cs="Arial Unicode MS"/>
      <w:color w:val="000000"/>
      <w:sz w:val="20"/>
      <w:szCs w:val="20"/>
      <w:bdr w:val="nil"/>
    </w:rPr>
  </w:style>
  <w:style w:type="paragraph" w:customStyle="1" w:styleId="corpspuceniveau3">
    <w:name w:val="corps puce niveau 3"/>
    <w:basedOn w:val="corpspuceniveau1"/>
    <w:qFormat/>
    <w:rsid w:val="007E3269"/>
    <w:pPr>
      <w:numPr>
        <w:ilvl w:val="2"/>
      </w:numPr>
      <w:tabs>
        <w:tab w:val="clear" w:pos="426"/>
        <w:tab w:val="left" w:pos="1276"/>
      </w:tabs>
      <w:ind w:left="1276" w:hanging="425"/>
    </w:pPr>
  </w:style>
  <w:style w:type="paragraph" w:customStyle="1" w:styleId="Corpsnumrotationniveau1">
    <w:name w:val="Corps numérotation niveau 1"/>
    <w:qFormat/>
    <w:rsid w:val="007B68E2"/>
    <w:rPr>
      <w:rFonts w:ascii="Helvetica Neue Light" w:eastAsia="Helvetica Neue Light" w:hAnsi="Helvetica Neue Light" w:cs="Arial Unicode MS"/>
      <w:color w:val="000000"/>
      <w:sz w:val="20"/>
      <w:szCs w:val="20"/>
      <w:bdr w:val="nil"/>
    </w:rPr>
  </w:style>
  <w:style w:type="paragraph" w:customStyle="1" w:styleId="Corpsnumrotationniveau2">
    <w:name w:val="Corps numérotation niveau 2"/>
    <w:basedOn w:val="corpspuceniveau1"/>
    <w:qFormat/>
    <w:rsid w:val="009D438B"/>
    <w:pPr>
      <w:numPr>
        <w:numId w:val="5"/>
      </w:numPr>
      <w:tabs>
        <w:tab w:val="clear" w:pos="426"/>
        <w:tab w:val="left" w:pos="851"/>
      </w:tabs>
      <w:ind w:left="851"/>
    </w:pPr>
  </w:style>
  <w:style w:type="paragraph" w:customStyle="1" w:styleId="Corpsnumrotationniveau3">
    <w:name w:val="Corps numérotation niveau 3"/>
    <w:basedOn w:val="Corpsnumrotationniveau2"/>
    <w:qFormat/>
    <w:rsid w:val="00C247ED"/>
    <w:pPr>
      <w:numPr>
        <w:ilvl w:val="2"/>
        <w:numId w:val="2"/>
      </w:numPr>
      <w:tabs>
        <w:tab w:val="clear" w:pos="851"/>
        <w:tab w:val="left" w:pos="1276"/>
      </w:tabs>
      <w:ind w:left="1276"/>
    </w:pPr>
  </w:style>
  <w:style w:type="paragraph" w:customStyle="1" w:styleId="Corpsnumrationniveau1">
    <w:name w:val="Corps énumération niveau 1"/>
    <w:basedOn w:val="Corps"/>
    <w:qFormat/>
    <w:rsid w:val="005116D6"/>
  </w:style>
  <w:style w:type="paragraph" w:customStyle="1" w:styleId="Corpsnumrationniveau2">
    <w:name w:val="Corps énumération niveau 2"/>
    <w:basedOn w:val="Corpsnumrationniveau1"/>
    <w:qFormat/>
    <w:rsid w:val="00FB1ED0"/>
  </w:style>
  <w:style w:type="paragraph" w:customStyle="1" w:styleId="Corpsnumrationniveau3">
    <w:name w:val="Corps énumération niveau 3"/>
    <w:basedOn w:val="Corpsnumrationniveau2"/>
    <w:qFormat/>
    <w:rsid w:val="00B47D32"/>
    <w:pPr>
      <w:numPr>
        <w:numId w:val="3"/>
      </w:numPr>
      <w:tabs>
        <w:tab w:val="left" w:pos="851"/>
      </w:tabs>
      <w:ind w:left="851" w:hanging="425"/>
    </w:pPr>
  </w:style>
  <w:style w:type="paragraph" w:customStyle="1" w:styleId="AdresseDate">
    <w:name w:val="Adresse | Date"/>
    <w:basedOn w:val="Corps"/>
    <w:next w:val="Corps"/>
    <w:qFormat/>
    <w:rsid w:val="00B47D32"/>
    <w:pPr>
      <w:ind w:left="5670"/>
    </w:pPr>
  </w:style>
  <w:style w:type="paragraph" w:customStyle="1" w:styleId="InitialesObjetcourrierRpertoire">
    <w:name w:val="Initiales | Objet courrier | Répertoire"/>
    <w:basedOn w:val="Corps"/>
    <w:next w:val="Corps"/>
    <w:qFormat/>
    <w:rsid w:val="00CF74B9"/>
    <w:rPr>
      <w:b/>
      <w:color w:val="660066"/>
    </w:rPr>
  </w:style>
  <w:style w:type="paragraph" w:styleId="En-tte">
    <w:name w:val="header"/>
    <w:basedOn w:val="Normal"/>
    <w:link w:val="En-tteCar"/>
    <w:uiPriority w:val="99"/>
    <w:unhideWhenUsed/>
    <w:qFormat/>
    <w:rsid w:val="00EB10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103E"/>
  </w:style>
  <w:style w:type="paragraph" w:customStyle="1" w:styleId="Identitdocument">
    <w:name w:val="Identité document"/>
    <w:basedOn w:val="Corps"/>
    <w:next w:val="Corps"/>
    <w:qFormat/>
    <w:rsid w:val="00BB4CE5"/>
    <w:pPr>
      <w:tabs>
        <w:tab w:val="center" w:pos="5529"/>
      </w:tabs>
    </w:pPr>
    <w:rPr>
      <w:rFonts w:ascii="Helvetica Neue UltraLight" w:hAnsi="Helvetica Neue UltraLight"/>
      <w:noProof/>
      <w:color w:val="660066"/>
      <w:sz w:val="60"/>
    </w:rPr>
  </w:style>
  <w:style w:type="paragraph" w:styleId="Sansinterligne">
    <w:name w:val="No Spacing"/>
    <w:link w:val="SansinterligneCar"/>
    <w:uiPriority w:val="1"/>
    <w:qFormat/>
    <w:rsid w:val="005867EC"/>
    <w:pPr>
      <w:jc w:val="both"/>
    </w:pPr>
    <w:rPr>
      <w:rFonts w:ascii="Helvetica Neue Light" w:hAnsi="Helvetica Neue Light"/>
      <w:sz w:val="16"/>
      <w:szCs w:val="22"/>
      <w:lang w:val="en-US" w:eastAsia="zh-CN"/>
    </w:rPr>
  </w:style>
  <w:style w:type="paragraph" w:customStyle="1" w:styleId="Titreformulaire">
    <w:name w:val="Titre formulaire"/>
    <w:basedOn w:val="Normal"/>
    <w:next w:val="Corps"/>
    <w:qFormat/>
    <w:rsid w:val="003C1E60"/>
    <w:pPr>
      <w:pBdr>
        <w:bottom w:val="single" w:sz="4" w:space="1" w:color="660066"/>
      </w:pBdr>
      <w:jc w:val="center"/>
    </w:pPr>
    <w:rPr>
      <w:rFonts w:ascii="Helvetica Neue UltraLight" w:eastAsia="Arial Unicode MS" w:hAnsi="Helvetica Neue UltraLight" w:cs="Arial Unicode MS"/>
      <w:color w:val="701766"/>
      <w:sz w:val="44"/>
      <w:szCs w:val="72"/>
      <w:bdr w:val="ni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867EC"/>
    <w:rPr>
      <w:rFonts w:ascii="Helvetica Neue Light" w:hAnsi="Helvetica Neue Light"/>
      <w:sz w:val="16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5867E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Etatactueldelaproblmatique">
    <w:name w:val="Etat actuel de la problématique"/>
    <w:basedOn w:val="Normal"/>
    <w:next w:val="Corps"/>
    <w:qFormat/>
    <w:rsid w:val="005867EC"/>
    <w:pPr>
      <w:pBdr>
        <w:bottom w:val="single" w:sz="6" w:space="1" w:color="7E2C71"/>
      </w:pBdr>
      <w:suppressAutoHyphens/>
      <w:spacing w:line="312" w:lineRule="auto"/>
      <w:jc w:val="both"/>
    </w:pPr>
    <w:rPr>
      <w:rFonts w:ascii="Helvetica Neue Light" w:eastAsia="Times New Roman" w:hAnsi="Helvetica Neue Light" w:cstheme="minorHAnsi"/>
      <w:i/>
      <w:iCs/>
      <w:color w:val="7E2C71"/>
      <w:sz w:val="20"/>
      <w:szCs w:val="20"/>
    </w:rPr>
  </w:style>
  <w:style w:type="paragraph" w:customStyle="1" w:styleId="Informationcl">
    <w:name w:val="Information clé"/>
    <w:basedOn w:val="Paragraphedeliste"/>
    <w:qFormat/>
    <w:rsid w:val="005867EC"/>
    <w:pPr>
      <w:numPr>
        <w:numId w:val="4"/>
      </w:numPr>
      <w:tabs>
        <w:tab w:val="num" w:pos="926"/>
      </w:tabs>
      <w:suppressAutoHyphens/>
      <w:spacing w:line="288" w:lineRule="auto"/>
      <w:ind w:left="499" w:hanging="357"/>
      <w:contextualSpacing w:val="0"/>
      <w:jc w:val="both"/>
    </w:pPr>
    <w:rPr>
      <w:rFonts w:ascii="Helvetica Neue Medium" w:eastAsiaTheme="minorHAnsi" w:hAnsi="Helvetica Neue Medium" w:cstheme="minorHAnsi"/>
      <w:color w:val="1F497D" w:themeColor="text2"/>
      <w:sz w:val="18"/>
      <w:szCs w:val="20"/>
      <w:lang w:eastAsia="ja-JP"/>
    </w:rPr>
  </w:style>
  <w:style w:type="paragraph" w:customStyle="1" w:styleId="Insrezchiffrescls">
    <w:name w:val="Insérez chiffres clés …"/>
    <w:basedOn w:val="Corps"/>
    <w:qFormat/>
    <w:rsid w:val="005A3340"/>
    <w:pPr>
      <w:framePr w:hSpace="141" w:wrap="around" w:vAnchor="text" w:hAnchor="page" w:x="816" w:y="9"/>
    </w:pPr>
    <w:rPr>
      <w:rFonts w:cstheme="minorHAnsi"/>
      <w:color w:val="17365D" w:themeColor="text2" w:themeShade="BF"/>
      <w:sz w:val="18"/>
      <w:lang w:eastAsia="ja-JP"/>
    </w:rPr>
  </w:style>
  <w:style w:type="paragraph" w:customStyle="1" w:styleId="Chiffrescls-Sources-Liensconnexes">
    <w:name w:val="Chiffres clés - Sources - Liens connexes"/>
    <w:basedOn w:val="Corps"/>
    <w:qFormat/>
    <w:rsid w:val="00E56C87"/>
    <w:pPr>
      <w:pBdr>
        <w:bottom w:val="single" w:sz="6" w:space="1" w:color="7092B3"/>
      </w:pBdr>
      <w:spacing w:line="312" w:lineRule="auto"/>
    </w:pPr>
    <w:rPr>
      <w:rFonts w:eastAsia="Times New Roman" w:cstheme="minorHAnsi"/>
      <w:i/>
      <w:color w:val="7092B3"/>
    </w:rPr>
  </w:style>
  <w:style w:type="paragraph" w:customStyle="1" w:styleId="Insrezchiffresclspuceniveau1">
    <w:name w:val="Insérez chiffres clés puce niveau 1"/>
    <w:basedOn w:val="corpspuceniveau1"/>
    <w:qFormat/>
    <w:rsid w:val="005A3340"/>
    <w:rPr>
      <w:color w:val="17365D" w:themeColor="text2" w:themeShade="BF"/>
      <w:sz w:val="18"/>
      <w:lang w:eastAsia="ja-JP"/>
    </w:rPr>
  </w:style>
  <w:style w:type="paragraph" w:styleId="Paragraphedeliste">
    <w:name w:val="List Paragraph"/>
    <w:basedOn w:val="Normal"/>
    <w:uiPriority w:val="34"/>
    <w:qFormat/>
    <w:rsid w:val="005867EC"/>
    <w:pPr>
      <w:ind w:left="720"/>
      <w:contextualSpacing/>
    </w:pPr>
  </w:style>
  <w:style w:type="paragraph" w:customStyle="1" w:styleId="Avisetcommentairesexternes">
    <w:name w:val="Avis et commentaires externes"/>
    <w:basedOn w:val="Etatactueldelaproblmatique"/>
    <w:next w:val="Corps"/>
    <w:qFormat/>
    <w:rsid w:val="00641828"/>
  </w:style>
  <w:style w:type="paragraph" w:customStyle="1" w:styleId="TitreduMmo">
    <w:name w:val="Titre du Mémo"/>
    <w:basedOn w:val="Corps"/>
    <w:next w:val="Corps"/>
    <w:qFormat/>
    <w:rsid w:val="00660915"/>
    <w:pPr>
      <w:tabs>
        <w:tab w:val="center" w:pos="5103"/>
      </w:tabs>
      <w:jc w:val="center"/>
    </w:pPr>
    <w:rPr>
      <w:rFonts w:ascii="Helvetica Neue UltraLight" w:eastAsia="Arial Unicode MS" w:hAnsi="Helvetica Neue UltraLight"/>
      <w:color w:val="701766"/>
      <w:sz w:val="44"/>
      <w:szCs w:val="64"/>
    </w:rPr>
  </w:style>
  <w:style w:type="paragraph" w:customStyle="1" w:styleId="Insrezunedescription">
    <w:name w:val="Insérez une description …"/>
    <w:basedOn w:val="Corps"/>
    <w:qFormat/>
    <w:rsid w:val="00B97FBF"/>
    <w:pPr>
      <w:framePr w:hSpace="141" w:wrap="around" w:vAnchor="text" w:hAnchor="page" w:x="816" w:y="9"/>
      <w:spacing w:line="312" w:lineRule="auto"/>
      <w:textAlignment w:val="baseline"/>
    </w:pPr>
    <w:rPr>
      <w:rFonts w:cstheme="minorHAnsi"/>
      <w:color w:val="515151"/>
      <w:sz w:val="18"/>
      <w:lang w:eastAsia="ja-JP"/>
    </w:rPr>
  </w:style>
  <w:style w:type="paragraph" w:customStyle="1" w:styleId="Insrezunedescriptionpuceniveau1">
    <w:name w:val="Insérez une description puce niveau 1"/>
    <w:basedOn w:val="corpspuceniveau1"/>
    <w:qFormat/>
    <w:rsid w:val="00B97FBF"/>
    <w:rPr>
      <w:sz w:val="18"/>
      <w:lang w:eastAsia="ja-JP"/>
    </w:rPr>
  </w:style>
  <w:style w:type="paragraph" w:customStyle="1" w:styleId="Insrezunedescriptionpuceniveau2">
    <w:name w:val="Insérez une description puce niveau 2"/>
    <w:basedOn w:val="Insrezunedescriptionpuceniveau1"/>
    <w:qFormat/>
    <w:rsid w:val="00B97FBF"/>
    <w:pPr>
      <w:numPr>
        <w:ilvl w:val="1"/>
      </w:numPr>
      <w:tabs>
        <w:tab w:val="clear" w:pos="426"/>
        <w:tab w:val="left" w:pos="709"/>
      </w:tabs>
    </w:pPr>
  </w:style>
  <w:style w:type="paragraph" w:customStyle="1" w:styleId="Insrezlesdatesclefs">
    <w:name w:val="Insérez les dates clefs"/>
    <w:aliases w:val="les interprétations,avis et commentaires"/>
    <w:basedOn w:val="Normal"/>
    <w:qFormat/>
    <w:rsid w:val="00E56C87"/>
    <w:pPr>
      <w:framePr w:hSpace="141" w:wrap="around" w:vAnchor="text" w:hAnchor="page" w:x="816" w:y="9"/>
      <w:pBdr>
        <w:top w:val="nil"/>
        <w:left w:val="nil"/>
        <w:bottom w:val="nil"/>
        <w:right w:val="nil"/>
        <w:between w:val="nil"/>
        <w:bar w:val="nil"/>
      </w:pBdr>
      <w:suppressAutoHyphens/>
      <w:jc w:val="both"/>
      <w:textAlignment w:val="baseline"/>
    </w:pPr>
    <w:rPr>
      <w:rFonts w:ascii="Helvetica Neue Light" w:eastAsia="Helvetica Neue Light" w:hAnsi="Helvetica Neue Light" w:cstheme="minorHAnsi"/>
      <w:color w:val="515151"/>
      <w:sz w:val="18"/>
      <w:szCs w:val="20"/>
      <w:bdr w:val="nil"/>
      <w:lang w:eastAsia="ja-JP"/>
    </w:rPr>
  </w:style>
  <w:style w:type="paragraph" w:customStyle="1" w:styleId="Insrezlesdatesclefspuceniveau2">
    <w:name w:val="Insérez les dates clefs ... puce niveau 2"/>
    <w:basedOn w:val="Insrezunedescriptionpuceniveau2"/>
    <w:qFormat/>
    <w:rsid w:val="00C94E39"/>
  </w:style>
  <w:style w:type="paragraph" w:customStyle="1" w:styleId="Insrezicilesdatesclefspuceniveau2">
    <w:name w:val="Insérez ici les dates clefs ... puce niveau 2"/>
    <w:basedOn w:val="Insrezunedescriptionpuceniveau1"/>
    <w:autoRedefine/>
    <w:qFormat/>
    <w:rsid w:val="00B97FBF"/>
  </w:style>
  <w:style w:type="paragraph" w:customStyle="1" w:styleId="Positionetlmentsdelangage">
    <w:name w:val="Position et éléments de langage"/>
    <w:basedOn w:val="Etatactueldelaproblmatique"/>
    <w:next w:val="Corps"/>
    <w:qFormat/>
    <w:rsid w:val="0098530E"/>
  </w:style>
  <w:style w:type="paragraph" w:customStyle="1" w:styleId="Insrezlepointdevueducno">
    <w:name w:val="Insérez le point de vue du cno"/>
    <w:basedOn w:val="Normal"/>
    <w:qFormat/>
    <w:rsid w:val="00E56C87"/>
    <w:pPr>
      <w:framePr w:hSpace="141" w:wrap="around" w:vAnchor="text" w:hAnchor="page" w:x="816" w:y="9"/>
      <w:pBdr>
        <w:top w:val="nil"/>
        <w:left w:val="nil"/>
        <w:bottom w:val="nil"/>
        <w:right w:val="nil"/>
        <w:between w:val="nil"/>
        <w:bar w:val="nil"/>
      </w:pBdr>
      <w:suppressAutoHyphens/>
      <w:jc w:val="both"/>
      <w:textAlignment w:val="baseline"/>
    </w:pPr>
    <w:rPr>
      <w:rFonts w:ascii="Helvetica Neue Light" w:eastAsia="Helvetica Neue Light" w:hAnsi="Helvetica Neue Light" w:cstheme="minorHAnsi"/>
      <w:color w:val="515151"/>
      <w:sz w:val="18"/>
      <w:szCs w:val="20"/>
      <w:bdr w:val="nil"/>
      <w:lang w:eastAsia="ja-JP"/>
    </w:rPr>
  </w:style>
  <w:style w:type="paragraph" w:customStyle="1" w:styleId="insrezlepointdevueducnopuce1">
    <w:name w:val="insérez le point de vue du cno puce 1"/>
    <w:basedOn w:val="corpspuceniveau1"/>
    <w:qFormat/>
    <w:rsid w:val="0098530E"/>
    <w:rPr>
      <w:sz w:val="18"/>
      <w:lang w:eastAsia="ja-JP"/>
    </w:rPr>
  </w:style>
  <w:style w:type="paragraph" w:customStyle="1" w:styleId="Insrezlepointdevueducnopuceniveau2">
    <w:name w:val="Insérez le point de vue du cno puce niveau 2"/>
    <w:basedOn w:val="Insrezunedescriptionpuceniveau2"/>
    <w:qFormat/>
    <w:rsid w:val="00393011"/>
  </w:style>
  <w:style w:type="paragraph" w:customStyle="1" w:styleId="Insrezleschiffresclsniveau2">
    <w:name w:val="Insérez les chiffres clés niveau 2"/>
    <w:basedOn w:val="Insrezunedescriptionpuceniveau2"/>
    <w:qFormat/>
    <w:rsid w:val="008C10C2"/>
  </w:style>
  <w:style w:type="paragraph" w:customStyle="1" w:styleId="CompteRendu">
    <w:name w:val="Compte Rendu"/>
    <w:basedOn w:val="Corps"/>
    <w:next w:val="Corps"/>
    <w:qFormat/>
    <w:rsid w:val="00245D69"/>
    <w:pPr>
      <w:spacing w:before="840" w:after="840"/>
      <w:jc w:val="center"/>
    </w:pPr>
    <w:rPr>
      <w:rFonts w:ascii="Helvetica Neue UltraLight" w:eastAsia="Arial Unicode MS" w:hAnsi="Helvetica Neue UltraLight"/>
      <w:color w:val="701766"/>
      <w:sz w:val="96"/>
      <w:szCs w:val="96"/>
    </w:rPr>
  </w:style>
  <w:style w:type="paragraph" w:customStyle="1" w:styleId="TitreRunionDateRunion">
    <w:name w:val="Titre Réunion | Date Réunion"/>
    <w:basedOn w:val="Corps"/>
    <w:next w:val="Corps"/>
    <w:qFormat/>
    <w:rsid w:val="00245D69"/>
    <w:rPr>
      <w:rFonts w:ascii="Helvetica Neue UltraLight" w:eastAsia="Arial Unicode MS" w:hAnsi="Helvetica Neue UltraLight"/>
      <w:color w:val="701766"/>
      <w:sz w:val="64"/>
      <w:szCs w:val="64"/>
    </w:rPr>
  </w:style>
  <w:style w:type="paragraph" w:customStyle="1" w:styleId="Prparparprparpour">
    <w:name w:val="Préparé par | préparé pour"/>
    <w:basedOn w:val="Corps"/>
    <w:next w:val="Corps"/>
    <w:qFormat/>
    <w:rsid w:val="00230872"/>
    <w:rPr>
      <w:rFonts w:eastAsia="Arial Unicode MS"/>
    </w:rPr>
  </w:style>
  <w:style w:type="paragraph" w:customStyle="1" w:styleId="Sommaire">
    <w:name w:val="Sommaire"/>
    <w:basedOn w:val="Corps"/>
    <w:next w:val="Corps"/>
    <w:qFormat/>
    <w:rsid w:val="00844BE0"/>
    <w:pPr>
      <w:spacing w:before="400" w:after="400"/>
    </w:pPr>
    <w:rPr>
      <w:rFonts w:ascii="Helvetica Neue UltraLight" w:hAnsi="Helvetica Neue UltraLight"/>
      <w:color w:val="660066"/>
      <w:sz w:val="64"/>
    </w:rPr>
  </w:style>
  <w:style w:type="paragraph" w:customStyle="1" w:styleId="Tabulationlignedesuite">
    <w:name w:val="Tabulation ligne de suite"/>
    <w:basedOn w:val="Corps"/>
    <w:qFormat/>
    <w:rsid w:val="00844BE0"/>
    <w:pPr>
      <w:tabs>
        <w:tab w:val="right" w:leader="dot" w:pos="10773"/>
      </w:tabs>
    </w:pPr>
  </w:style>
  <w:style w:type="paragraph" w:customStyle="1" w:styleId="Titreduconstrat">
    <w:name w:val="Titre du constrat"/>
    <w:basedOn w:val="Titreformulaire"/>
    <w:next w:val="Corps"/>
    <w:qFormat/>
    <w:rsid w:val="00932E4D"/>
  </w:style>
  <w:style w:type="paragraph" w:customStyle="1" w:styleId="NotedeSynthse">
    <w:name w:val="Note de Synthèse"/>
    <w:basedOn w:val="CompteRendu"/>
    <w:next w:val="Corps"/>
    <w:qFormat/>
    <w:rsid w:val="00932E4D"/>
  </w:style>
  <w:style w:type="paragraph" w:customStyle="1" w:styleId="TitredelaNoteDatedelaNote">
    <w:name w:val="Titre de la Note | Date de la Note"/>
    <w:basedOn w:val="TitreRunionDateRunion"/>
    <w:next w:val="Corps"/>
    <w:qFormat/>
    <w:rsid w:val="00932E4D"/>
    <w:pPr>
      <w:spacing w:before="400" w:after="400"/>
    </w:pPr>
  </w:style>
  <w:style w:type="character" w:styleId="Accentuation">
    <w:name w:val="Emphasis"/>
    <w:uiPriority w:val="20"/>
    <w:qFormat/>
    <w:rsid w:val="00932E4D"/>
    <w:rPr>
      <w:b/>
      <w:bCs/>
      <w:lang w:val="de-DE"/>
    </w:rPr>
  </w:style>
  <w:style w:type="paragraph" w:customStyle="1" w:styleId="PieddepageInitialescompterendu">
    <w:name w:val="Pied de page Initiales | compte rendu …"/>
    <w:basedOn w:val="En-tteetbasdepage"/>
    <w:next w:val="Corps"/>
    <w:qFormat/>
    <w:rsid w:val="00932E4D"/>
    <w:pPr>
      <w:widowControl/>
      <w:pBdr>
        <w:top w:val="single" w:sz="4" w:space="1" w:color="660066"/>
      </w:pBdr>
      <w:spacing w:line="312" w:lineRule="auto"/>
    </w:pPr>
    <w:rPr>
      <w:color w:val="3F3F3F"/>
    </w:rPr>
  </w:style>
  <w:style w:type="paragraph" w:customStyle="1" w:styleId="Pieddepagenumrotation">
    <w:name w:val="Pied de page numérotation"/>
    <w:basedOn w:val="En-tteetbasdepage"/>
    <w:qFormat/>
    <w:rsid w:val="00172865"/>
    <w:pPr>
      <w:pBdr>
        <w:top w:val="none" w:sz="0" w:space="0" w:color="auto"/>
      </w:pBdr>
    </w:pPr>
  </w:style>
  <w:style w:type="paragraph" w:styleId="TM1">
    <w:name w:val="toc 1"/>
    <w:basedOn w:val="Corps"/>
    <w:next w:val="Corps"/>
    <w:uiPriority w:val="39"/>
    <w:unhideWhenUsed/>
    <w:qFormat/>
    <w:rsid w:val="00874A47"/>
    <w:pPr>
      <w:tabs>
        <w:tab w:val="right" w:leader="dot" w:pos="10762"/>
      </w:tabs>
      <w:spacing w:before="100" w:after="100"/>
    </w:pPr>
    <w:rPr>
      <w:rFonts w:ascii="Helvetica Neue" w:hAnsi="Helvetica Neue"/>
      <w:color w:val="660066"/>
      <w:sz w:val="24"/>
    </w:rPr>
  </w:style>
  <w:style w:type="paragraph" w:styleId="TM2">
    <w:name w:val="toc 2"/>
    <w:basedOn w:val="Corps"/>
    <w:next w:val="Corps"/>
    <w:uiPriority w:val="39"/>
    <w:unhideWhenUsed/>
    <w:qFormat/>
    <w:rsid w:val="00874A47"/>
    <w:pPr>
      <w:spacing w:before="100" w:after="100"/>
      <w:ind w:left="284"/>
    </w:pPr>
    <w:rPr>
      <w:rFonts w:ascii="Helvetica Neue" w:hAnsi="Helvetica Neue"/>
      <w:color w:val="660066"/>
      <w:sz w:val="22"/>
    </w:rPr>
  </w:style>
  <w:style w:type="paragraph" w:styleId="TM3">
    <w:name w:val="toc 3"/>
    <w:basedOn w:val="Corps"/>
    <w:next w:val="Corps"/>
    <w:uiPriority w:val="39"/>
    <w:unhideWhenUsed/>
    <w:qFormat/>
    <w:rsid w:val="00874A47"/>
    <w:pPr>
      <w:ind w:left="567"/>
    </w:pPr>
    <w:rPr>
      <w:color w:val="660066"/>
    </w:rPr>
  </w:style>
  <w:style w:type="paragraph" w:styleId="TM4">
    <w:name w:val="toc 4"/>
    <w:basedOn w:val="Corps"/>
    <w:next w:val="Corps"/>
    <w:uiPriority w:val="39"/>
    <w:unhideWhenUsed/>
    <w:qFormat/>
    <w:rsid w:val="00874A47"/>
    <w:pPr>
      <w:ind w:left="851"/>
    </w:pPr>
  </w:style>
  <w:style w:type="paragraph" w:styleId="TM5">
    <w:name w:val="toc 5"/>
    <w:basedOn w:val="Normal"/>
    <w:next w:val="Normal"/>
    <w:autoRedefine/>
    <w:uiPriority w:val="39"/>
    <w:unhideWhenUsed/>
    <w:rsid w:val="00874A47"/>
    <w:pPr>
      <w:ind w:left="960"/>
    </w:pPr>
  </w:style>
  <w:style w:type="paragraph" w:styleId="TM6">
    <w:name w:val="toc 6"/>
    <w:basedOn w:val="Normal"/>
    <w:next w:val="Normal"/>
    <w:autoRedefine/>
    <w:uiPriority w:val="39"/>
    <w:unhideWhenUsed/>
    <w:rsid w:val="00874A47"/>
    <w:pPr>
      <w:ind w:left="1200"/>
    </w:pPr>
  </w:style>
  <w:style w:type="paragraph" w:styleId="TM7">
    <w:name w:val="toc 7"/>
    <w:basedOn w:val="Normal"/>
    <w:next w:val="Normal"/>
    <w:autoRedefine/>
    <w:uiPriority w:val="39"/>
    <w:unhideWhenUsed/>
    <w:rsid w:val="00874A47"/>
    <w:pPr>
      <w:ind w:left="1440"/>
    </w:pPr>
  </w:style>
  <w:style w:type="paragraph" w:styleId="TM8">
    <w:name w:val="toc 8"/>
    <w:basedOn w:val="Normal"/>
    <w:next w:val="Normal"/>
    <w:autoRedefine/>
    <w:uiPriority w:val="39"/>
    <w:unhideWhenUsed/>
    <w:rsid w:val="00874A47"/>
    <w:pPr>
      <w:ind w:left="1680"/>
    </w:pPr>
  </w:style>
  <w:style w:type="paragraph" w:styleId="TM9">
    <w:name w:val="toc 9"/>
    <w:basedOn w:val="Normal"/>
    <w:next w:val="Normal"/>
    <w:autoRedefine/>
    <w:uiPriority w:val="39"/>
    <w:unhideWhenUsed/>
    <w:rsid w:val="00874A47"/>
    <w:pPr>
      <w:ind w:left="1920"/>
    </w:pPr>
  </w:style>
  <w:style w:type="table" w:customStyle="1" w:styleId="TableNormal">
    <w:name w:val="Table Normal"/>
    <w:rsid w:val="005A29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libre">
    <w:name w:val="Format libre"/>
    <w:rsid w:val="005A29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UltraLight" w:eastAsia="Arial Unicode MS" w:hAnsi="Helvetica Neue UltraLight" w:cs="Arial Unicode MS"/>
      <w:color w:val="701766"/>
      <w:sz w:val="64"/>
      <w:szCs w:val="64"/>
      <w:bdr w:val="nil"/>
    </w:rPr>
  </w:style>
  <w:style w:type="paragraph" w:customStyle="1" w:styleId="Titredoc">
    <w:name w:val="Titre doc"/>
    <w:basedOn w:val="Titresdivers"/>
    <w:next w:val="Corps"/>
    <w:autoRedefine/>
    <w:qFormat/>
    <w:rsid w:val="008A4AB0"/>
    <w:pPr>
      <w:pBdr>
        <w:top w:val="single" w:sz="4" w:space="1" w:color="7030A0"/>
        <w:left w:val="none" w:sz="0" w:space="0" w:color="auto"/>
        <w:bottom w:val="single" w:sz="4" w:space="1" w:color="7030A0"/>
        <w:right w:val="none" w:sz="0" w:space="0" w:color="auto"/>
        <w:between w:val="none" w:sz="0" w:space="0" w:color="auto"/>
        <w:bar w:val="none" w:sz="0" w:color="auto"/>
      </w:pBdr>
      <w:snapToGrid w:val="0"/>
      <w:spacing w:before="0" w:after="400"/>
      <w:jc w:val="center"/>
    </w:pPr>
    <w:rPr>
      <w:rFonts w:ascii="Helvetica Neue Thin" w:hAnsi="Helvetica Neue Thin"/>
      <w:sz w:val="44"/>
      <w:szCs w:val="44"/>
    </w:rPr>
  </w:style>
  <w:style w:type="paragraph" w:styleId="Listepuces">
    <w:name w:val="List Bullet"/>
    <w:basedOn w:val="Normal"/>
    <w:uiPriority w:val="99"/>
    <w:unhideWhenUsed/>
    <w:rsid w:val="00D4502D"/>
    <w:pPr>
      <w:numPr>
        <w:numId w:val="1"/>
      </w:numPr>
      <w:contextualSpacing/>
    </w:pPr>
  </w:style>
  <w:style w:type="paragraph" w:customStyle="1" w:styleId="titreformulaire2">
    <w:name w:val="titre formulaire 2"/>
    <w:basedOn w:val="Normal"/>
    <w:autoRedefine/>
    <w:qFormat/>
    <w:rsid w:val="00056D02"/>
    <w:pPr>
      <w:pBdr>
        <w:top w:val="single" w:sz="4" w:space="1" w:color="660066"/>
        <w:bottom w:val="single" w:sz="4" w:space="1" w:color="660066"/>
      </w:pBdr>
      <w:jc w:val="center"/>
    </w:pPr>
    <w:rPr>
      <w:rFonts w:ascii="Helvetica Neue Light" w:eastAsia="Arial Unicode MS" w:hAnsi="Helvetica Neue Light" w:cs="Arial Unicode MS"/>
      <w:smallCaps/>
      <w:color w:val="701766"/>
      <w:sz w:val="28"/>
      <w:szCs w:val="72"/>
      <w:bdr w:val="nil"/>
    </w:rPr>
  </w:style>
  <w:style w:type="paragraph" w:customStyle="1" w:styleId="titresession">
    <w:name w:val="titre session"/>
    <w:basedOn w:val="Normal"/>
    <w:autoRedefine/>
    <w:qFormat/>
    <w:rsid w:val="00056D02"/>
    <w:pPr>
      <w:widowControl w:val="0"/>
      <w:pBdr>
        <w:left w:val="single" w:sz="18" w:space="4" w:color="31849B" w:themeColor="accent5" w:themeShade="BF"/>
        <w:bottom w:val="single" w:sz="18" w:space="1" w:color="31849B" w:themeColor="accent5" w:themeShade="BF"/>
      </w:pBdr>
      <w:autoSpaceDE w:val="0"/>
      <w:autoSpaceDN w:val="0"/>
      <w:adjustRightInd w:val="0"/>
      <w:ind w:left="142"/>
      <w:jc w:val="both"/>
    </w:pPr>
    <w:rPr>
      <w:rFonts w:ascii="Stone Sans ITC TT-Semi" w:hAnsi="Stone Sans ITC TT-Semi" w:cs="Helvetica"/>
      <w:color w:val="31849B" w:themeColor="accent5" w:themeShade="BF"/>
      <w:sz w:val="28"/>
      <w:szCs w:val="19"/>
      <w:lang w:eastAsia="ja-JP"/>
    </w:rPr>
  </w:style>
  <w:style w:type="paragraph" w:customStyle="1" w:styleId="soustitresession">
    <w:name w:val="sous titre session"/>
    <w:basedOn w:val="titresession"/>
    <w:autoRedefine/>
    <w:qFormat/>
    <w:rsid w:val="00056D02"/>
    <w:pPr>
      <w:pBdr>
        <w:left w:val="single" w:sz="12" w:space="4" w:color="31849B" w:themeColor="accent5" w:themeShade="BF"/>
        <w:bottom w:val="single" w:sz="12" w:space="1" w:color="31849B" w:themeColor="accent5" w:themeShade="BF"/>
      </w:pBdr>
      <w:ind w:right="3819"/>
    </w:pPr>
    <w:rPr>
      <w:sz w:val="20"/>
    </w:rPr>
  </w:style>
  <w:style w:type="paragraph" w:customStyle="1" w:styleId="titresession3">
    <w:name w:val="titre session 3"/>
    <w:basedOn w:val="titresession"/>
    <w:autoRedefine/>
    <w:qFormat/>
    <w:rsid w:val="00056D02"/>
    <w:pPr>
      <w:pBdr>
        <w:left w:val="single" w:sz="12" w:space="4" w:color="31849B" w:themeColor="accent5" w:themeShade="BF"/>
        <w:bottom w:val="single" w:sz="12" w:space="1" w:color="31849B" w:themeColor="accent5" w:themeShade="BF"/>
      </w:pBdr>
      <w:ind w:right="3819"/>
    </w:pPr>
    <w:rPr>
      <w:sz w:val="18"/>
    </w:rPr>
  </w:style>
  <w:style w:type="paragraph" w:customStyle="1" w:styleId="titresession2">
    <w:name w:val="titre session 2"/>
    <w:basedOn w:val="titresession"/>
    <w:autoRedefine/>
    <w:qFormat/>
    <w:rsid w:val="00056D02"/>
    <w:pPr>
      <w:ind w:right="3819"/>
    </w:pPr>
    <w:rPr>
      <w:b/>
      <w:sz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056D02"/>
    <w:rPr>
      <w:lang w:eastAsia="ja-JP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56D02"/>
    <w:rPr>
      <w:lang w:eastAsia="ja-JP"/>
    </w:rPr>
  </w:style>
  <w:style w:type="character" w:styleId="Appelnotedebasdep">
    <w:name w:val="footnote reference"/>
    <w:basedOn w:val="Policepardfaut"/>
    <w:uiPriority w:val="99"/>
    <w:unhideWhenUsed/>
    <w:rsid w:val="00056D02"/>
    <w:rPr>
      <w:vertAlign w:val="superscript"/>
    </w:rPr>
  </w:style>
  <w:style w:type="paragraph" w:customStyle="1" w:styleId="titretableau01">
    <w:name w:val="titre tableau 01"/>
    <w:basedOn w:val="Titre1"/>
    <w:autoRedefine/>
    <w:qFormat/>
    <w:rsid w:val="00631D0E"/>
    <w:pPr>
      <w:spacing w:before="100" w:after="100"/>
    </w:pPr>
    <w:rPr>
      <w:color w:val="FFFFFF" w:themeColor="background1"/>
      <w:sz w:val="18"/>
      <w:szCs w:val="18"/>
    </w:rPr>
  </w:style>
  <w:style w:type="paragraph" w:customStyle="1" w:styleId="CORPSTABLEAUTITRE1">
    <w:name w:val="CORPS TABLEAU TITRE 1"/>
    <w:basedOn w:val="Titre1"/>
    <w:autoRedefine/>
    <w:qFormat/>
    <w:rsid w:val="00ED01F1"/>
    <w:pPr>
      <w:spacing w:before="100" w:after="100"/>
      <w:jc w:val="center"/>
    </w:pPr>
    <w:rPr>
      <w:rFonts w:ascii="Helvetica Neue" w:hAnsi="Helvetica Neue"/>
      <w:b/>
      <w:bCs/>
      <w:color w:val="7030A0"/>
      <w:sz w:val="20"/>
      <w:szCs w:val="20"/>
      <w:u w:val="single"/>
    </w:rPr>
  </w:style>
  <w:style w:type="paragraph" w:customStyle="1" w:styleId="CORPSTABLEAUTITRE2">
    <w:name w:val="CORPS TABLEAU TITRE 2"/>
    <w:basedOn w:val="Titre2"/>
    <w:autoRedefine/>
    <w:qFormat/>
    <w:rsid w:val="008B0AEB"/>
    <w:pPr>
      <w:spacing w:before="20" w:after="20"/>
      <w:ind w:left="-1255" w:firstLine="567"/>
      <w:jc w:val="left"/>
    </w:pPr>
    <w:rPr>
      <w:rFonts w:ascii="Helvetica Neue" w:hAnsi="Helvetica Neue"/>
      <w:color w:val="7030A0"/>
      <w:szCs w:val="24"/>
    </w:rPr>
  </w:style>
  <w:style w:type="paragraph" w:customStyle="1" w:styleId="CORPSTABLEAUOUINON">
    <w:name w:val="CORPS TABLEAU OUI NON"/>
    <w:basedOn w:val="Titre1"/>
    <w:autoRedefine/>
    <w:qFormat/>
    <w:rsid w:val="007224B6"/>
    <w:pPr>
      <w:spacing w:before="0" w:after="0"/>
    </w:pPr>
    <w:rPr>
      <w:sz w:val="16"/>
      <w:szCs w:val="16"/>
    </w:rPr>
  </w:style>
  <w:style w:type="table" w:styleId="Grilledetableauclaire">
    <w:name w:val="Grid Table Light"/>
    <w:basedOn w:val="TableauNormal"/>
    <w:uiPriority w:val="99"/>
    <w:rsid w:val="005153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99"/>
    <w:rsid w:val="0051534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99"/>
    <w:rsid w:val="0051534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3070">
          <w:marLeft w:val="562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044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47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23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52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653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4955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678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80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0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426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564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181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234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602">
          <w:marLeft w:val="168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508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5</Pages>
  <Words>1167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Verzy</dc:creator>
  <cp:keywords/>
  <dc:description/>
  <cp:lastModifiedBy>Microsoft Office User</cp:lastModifiedBy>
  <cp:revision>75</cp:revision>
  <cp:lastPrinted>2020-02-25T16:02:00Z</cp:lastPrinted>
  <dcterms:created xsi:type="dcterms:W3CDTF">2019-11-13T15:38:00Z</dcterms:created>
  <dcterms:modified xsi:type="dcterms:W3CDTF">2020-02-25T16:04:00Z</dcterms:modified>
</cp:coreProperties>
</file>